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B3" w:rsidRPr="00A062B3" w:rsidRDefault="00A062B3" w:rsidP="00A062B3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“Энг фаол ёш металлург” номинацияси бўйича баҳолаш мезонлари</w:t>
      </w: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______________________________________________________________________________________________________________________________________________</w:t>
      </w: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587"/>
        <w:gridCol w:w="1466"/>
        <w:gridCol w:w="3193"/>
        <w:gridCol w:w="1379"/>
      </w:tblGrid>
      <w:tr w:rsidR="00A062B3" w:rsidRPr="00A062B3" w:rsidTr="00981AF6">
        <w:trPr>
          <w:trHeight w:val="656"/>
          <w:jc w:val="center"/>
        </w:trPr>
        <w:tc>
          <w:tcPr>
            <w:tcW w:w="5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Баҳолаш мезони номи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Энг юқори балл</w:t>
            </w:r>
          </w:p>
        </w:tc>
        <w:tc>
          <w:tcPr>
            <w:tcW w:w="3230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Тасдиқловчи ҳужжат ва асос бўлувчи омиллар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Баллар миқдори*</w:t>
            </w:r>
          </w:p>
        </w:tc>
      </w:tr>
      <w:tr w:rsidR="00A062B3" w:rsidRPr="00A062B3" w:rsidTr="00981AF6">
        <w:trPr>
          <w:trHeight w:val="356"/>
          <w:jc w:val="center"/>
        </w:trPr>
        <w:tc>
          <w:tcPr>
            <w:tcW w:w="4136" w:type="dxa"/>
            <w:gridSpan w:val="2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Асосий мезонлар бўйича (60 балл)</w:t>
            </w:r>
          </w:p>
        </w:tc>
        <w:tc>
          <w:tcPr>
            <w:tcW w:w="1482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  <w:tr w:rsidR="00A062B3" w:rsidRPr="00A062B3" w:rsidTr="00981AF6">
        <w:trPr>
          <w:trHeight w:val="1046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Соҳадаги умумий иш стажи: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йилгача 3 балл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 йилда 5 йилгача 4 балл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йилдан кўп 5 балл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Меҳнат дафтарчасининг нусхаси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84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Маълумоти: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 махус, бакалавр, магистр: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Қўшимча ўқув курслари</w:t>
            </w: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Диплом нусхаси 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Сертификат, гувоҳнома нусхаси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44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Касаба уюшмаси аъзоси, касаба уюшмалари ҳаракатидаги фаоллиги 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тадбир, учрашув, йиғилиш баёни, қарор, иш режа нусхалари ва фотолар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1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Ўз соҳасининг тарихи, иш хусусиятини билиши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суҳбат натижаси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Корхонанинг маънавий-маърифий ва спорт-соғломлаштириш масалаларида фаоллиги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тадбир ҳужжатлари ва фотолар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Чет (инглиз) тилини билиши: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қониқарли 3 балл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ўртача 4 балл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аъло 5 балл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суҳбат натижаси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7.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Қўлга киритган ютуқлари: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Фахрий ёрлиқ 3 балл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Диплом 4 балл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мукофотлари 5 балл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Ҳужжатларнинг нусхаси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752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Профессионализм (касбий маҳорати) топшириқларни ўз муддатида бажариши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тавсифнома, суҳбат натижаси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41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Меҳнат муҳофазаси ва хавфсизлик техникаси бўйича меъёрий ҳужжатлар талаблари ва қоидаларига риоя қилиши: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интизомий чора (-3) балл;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огоҳлантириш (-1) балл;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талаб даражасида 5 балл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маълумотнома, суҳбат натижаси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463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Ўз касбини тақдимот қилиш даражаси (слайд, стенд ва маъруза)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Суҳбат натижаси, ўзини тутиши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9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11.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Кўргазма ва танловларда эришган ютуқлари (диплом, сертификат) - ҳар бири 1 балл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Диплом ва сертификатлар нусхаси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16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12.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Оммавий ахборот воситаларида чоп этилган мақолалари - ҳар бири 1 балл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Чоп этилган мақолалар нусхаси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79"/>
          <w:jc w:val="center"/>
        </w:trPr>
        <w:tc>
          <w:tcPr>
            <w:tcW w:w="4136" w:type="dxa"/>
            <w:gridSpan w:val="2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Жами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60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4136" w:type="dxa"/>
            <w:gridSpan w:val="2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Қўшимча мезонлар бўйича (40 балл)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13.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Инновацион ғоянинг яратилиш мақсади ва вазифалари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Инновацион ғоя яратилиш мақсади тўғрисидаги маълумот нусхаси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14.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Танловга тақдим этилган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ишларнинг ишлаб чиқаришга тадбиқ этилганлиги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Инновацион ғоя,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ишланмаларнинг ишлаб чиқаришга тадбиқ этилганлиги тўғрисидаги маълумот нусхаси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>____ балл</w:t>
            </w: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15.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Ижодий ғоя, ишланманинг ижтимоий қиммати ва моҳияти, долзарблиги (янги иш ўринлари яратилганлиги)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 нусхаси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16.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Конструктив ечим, ғояни замонавийлиги, замонавий материал ва технологияларнинг қўлланилиши 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 нусхаси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17.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Иқтисодий самарадорлиги, дизайни (бозор талаби даражасида, экспорт ёки импортга мосланганлиги)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  <w:vAlign w:val="center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 нусхаси, экспорт ёки импортга қиймати асоси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18.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Ижодий ғоя экология талабларига жавоб бера олиши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 нусхаси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639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19.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Ишлаб чиқаришга ва уни жорий қилишга тайёрлиги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 нусхаси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80"/>
          <w:jc w:val="center"/>
        </w:trPr>
        <w:tc>
          <w:tcPr>
            <w:tcW w:w="4136" w:type="dxa"/>
            <w:gridSpan w:val="2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bookmarkStart w:id="0" w:name="_GoBack" w:colFirst="0" w:colLast="1"/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Жами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40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bookmarkEnd w:id="0"/>
      <w:tr w:rsidR="00A062B3" w:rsidRPr="00A062B3" w:rsidTr="00981AF6">
        <w:trPr>
          <w:trHeight w:val="280"/>
          <w:jc w:val="center"/>
        </w:trPr>
        <w:tc>
          <w:tcPr>
            <w:tcW w:w="4136" w:type="dxa"/>
            <w:gridSpan w:val="2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Умумий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100</w:t>
            </w:r>
          </w:p>
        </w:tc>
        <w:tc>
          <w:tcPr>
            <w:tcW w:w="3230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____ балл</w:t>
            </w:r>
          </w:p>
        </w:tc>
      </w:tr>
    </w:tbl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аъзолари: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Ф.И.О. 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раиси: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rPr>
          <w:rFonts w:ascii="Times New Roman" w:hAnsi="Times New Roman"/>
          <w:b/>
          <w:i/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bCs/>
          <w:sz w:val="26"/>
          <w:szCs w:val="26"/>
          <w:lang w:val="en-US"/>
        </w:rPr>
      </w:pPr>
      <w:r w:rsidRPr="00A062B3">
        <w:rPr>
          <w:rFonts w:ascii="Times New Roman" w:hAnsi="Times New Roman"/>
          <w:b/>
          <w:i/>
          <w:sz w:val="26"/>
          <w:szCs w:val="26"/>
          <w:lang w:val="uz-Cyrl-UZ"/>
        </w:rPr>
        <w:t>* Изоҳ:</w:t>
      </w:r>
      <w:r w:rsidRPr="00A062B3">
        <w:rPr>
          <w:rFonts w:ascii="Times New Roman" w:hAnsi="Times New Roman"/>
          <w:sz w:val="26"/>
          <w:szCs w:val="26"/>
          <w:lang w:val="uz-Cyrl-UZ"/>
        </w:rPr>
        <w:t xml:space="preserve"> Баҳолаш и</w:t>
      </w:r>
      <w:r w:rsidRPr="00A062B3">
        <w:rPr>
          <w:rFonts w:ascii="Times New Roman" w:hAnsi="Times New Roman"/>
          <w:bCs/>
          <w:sz w:val="26"/>
          <w:szCs w:val="26"/>
          <w:lang w:val="uz-Cyrl-UZ"/>
        </w:rPr>
        <w:t>шчи гуруҳлари томонидан тақдим этилган ҳужжатлар асосида ўрганилиб амалга оширилади.</w:t>
      </w: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bCs/>
          <w:sz w:val="26"/>
          <w:szCs w:val="26"/>
          <w:lang w:val="en-US"/>
        </w:rPr>
      </w:pPr>
    </w:p>
    <w:p w:rsidR="00A062B3" w:rsidRPr="00A062B3" w:rsidRDefault="00A062B3" w:rsidP="00A062B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“Энг фаол ёш энергетик” номинацияси бўйича баҳолаш мезонлари</w:t>
      </w:r>
    </w:p>
    <w:p w:rsidR="00A062B3" w:rsidRPr="00A062B3" w:rsidRDefault="00A062B3" w:rsidP="00A062B3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______________________________________________________________________________________________________________________________________________</w:t>
      </w:r>
    </w:p>
    <w:p w:rsidR="00A062B3" w:rsidRPr="00A062B3" w:rsidRDefault="00A062B3" w:rsidP="00A062B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531"/>
        <w:gridCol w:w="3724"/>
        <w:gridCol w:w="1365"/>
        <w:gridCol w:w="1478"/>
        <w:gridCol w:w="1442"/>
        <w:gridCol w:w="1277"/>
      </w:tblGrid>
      <w:tr w:rsidR="00A062B3" w:rsidRPr="00A062B3" w:rsidTr="00981AF6">
        <w:trPr>
          <w:trHeight w:val="225"/>
          <w:jc w:val="center"/>
        </w:trPr>
        <w:tc>
          <w:tcPr>
            <w:tcW w:w="4255" w:type="dxa"/>
            <w:gridSpan w:val="2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Энг юқори балл</w:t>
            </w:r>
          </w:p>
        </w:tc>
        <w:tc>
          <w:tcPr>
            <w:tcW w:w="5562" w:type="dxa"/>
            <w:gridSpan w:val="4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75 балл</w:t>
            </w:r>
          </w:p>
        </w:tc>
      </w:tr>
      <w:tr w:rsidR="00A062B3" w:rsidRPr="00A062B3" w:rsidTr="00981AF6">
        <w:trPr>
          <w:trHeight w:val="288"/>
          <w:jc w:val="center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3724" w:type="dxa"/>
            <w:vMerge w:val="restart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Баҳолаш мезони номи</w:t>
            </w:r>
          </w:p>
        </w:tc>
        <w:tc>
          <w:tcPr>
            <w:tcW w:w="4285" w:type="dxa"/>
            <w:gridSpan w:val="3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Баҳолар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Баллар миқдори*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vMerge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724" w:type="dxa"/>
            <w:vMerge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3-4 балл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2-0 балл</w:t>
            </w:r>
          </w:p>
        </w:tc>
        <w:tc>
          <w:tcPr>
            <w:tcW w:w="1277" w:type="dxa"/>
            <w:vMerge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Мутахассислик фаолияти бўйича танловга тақдим этилган муаллифлик ишларининг (мавзу, лойиҳа, патент, ихтиро ва ҳ.к) долзарблиги, асосланганлиги бўйича берилган технологик баҳо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тўлиқ асос-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ланган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қисман камчи-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ликлар мавжуд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тўлиқ асослан-маган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Танловга тақдим этилган ишларнинг ишлаб чиқаришга тадбиқ этилганлиги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тадбиқ этилган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тадбиқ этиш  мўлжал-ланган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тадбиқ этилма-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1232"/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Танловга тақдим этилган муаллифлик ишларининг ишлаб чиқаришга тадбиқ этилишидан олинадиган йиллик иқтисодий самарадорлик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100 млн. дан ортиқ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50 млн. дан ортиқ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 млн. дан ортиқ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ахборот – коммуникация технологияларидан фойдаланиш қобилияти ва компьютер саводхонлиги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аъло даражада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яхши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ўртача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 мутахассиснинг меҳнат фаолияти давомида корхонада технологик жараёнларни ривожлантириш борасидаги рационализаторлик таклифлари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шахсий таклифи билан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жамоа такли-фида иштирок этган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Таклифлар киритил-маган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6. 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Хизмат вазифаси бўйича белгиланган режа-топшириқларни ўз муддатида бажариши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100% ва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ундан ортиқ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90-100%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қисман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7.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  корхонада фаолият кўрсатаётган даврида давлат мукофотлари, фаҳрий ёрлиқлар ва дипломлар билан тақдирланганлиги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мукофот-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лари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тармоқ миқёси-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корхона миқёси-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8.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ҳуқуқий саводхонлиги, маънавий-маърифий саъвияси ва корхонадаги мавқеи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аъло даражада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яхши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ўртача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1009"/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омавий ахборот воситаларида чоп этилган мақолалари, интервьюлари, тармоқ ва даврий нашрлардаги илмий –ишлаб чиқариш мақолалари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ва ундан кўп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тагача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чоп этил-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маган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19"/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чет тилларини билиши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яхши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ўртача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луғат ёрдамида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69"/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11.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жамоат ишларидаги иштироки ва фаоллиги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касаба уюшма қўмитаси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етакчиси 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касаба уюшма қўмитаси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аъзоси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оддий фаол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12. 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меҳнат муҳофазаси ва хавфсизлик техникаси бўйича меъёрий ҳужжатлар талаблари ва қоидаларига риоя қилиши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талаб даражасида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огоҳланти-ришлар мавжуд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интизомий чоралар мавжуд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13.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фундаментал ва инновацион ғоялар, лойиҳалар ва дастурлар билан Республика инновацион ярмаркасидаги иштироки ва эришган натижалари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иштирок этган ва соврин-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дор бўлган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иштирок этган, соврин-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дор бўлма-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ган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иштирок этмаган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14.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ишлаб чиқариш ва меҳнат интизомига, ички меҳнат тартиб-қоидаларига риоя қилиши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талаб даражаси-да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огохлан-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тириш-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лар мавжуд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интизомий чоралар мавжуд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15.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чет давлатларда малака оширганлиги ва олинган тажрибани корхонада тадбиқ этилиши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тажриба оширган, тадбиқ этилган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тажриба оширган, тадбиқ этилмаган 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тажриба оширмаган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4255" w:type="dxa"/>
            <w:gridSpan w:val="2"/>
            <w:shd w:val="clear" w:color="auto" w:fill="auto"/>
          </w:tcPr>
          <w:p w:rsidR="00A062B3" w:rsidRPr="00A062B3" w:rsidRDefault="00A062B3" w:rsidP="00981AF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Жами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277" w:type="dxa"/>
            <w:shd w:val="clear" w:color="auto" w:fill="auto"/>
          </w:tcPr>
          <w:p w:rsidR="00A062B3" w:rsidRPr="00A062B3" w:rsidRDefault="00A062B3" w:rsidP="00981AF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____ балл</w:t>
            </w:r>
          </w:p>
        </w:tc>
      </w:tr>
    </w:tbl>
    <w:p w:rsidR="00A062B3" w:rsidRPr="00A062B3" w:rsidRDefault="00A062B3" w:rsidP="00A06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аъзолари: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Ф.И.О. 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lastRenderedPageBreak/>
        <w:t>Ҳакамлар ҳайъати раиси: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2"/>
        <w:rPr>
          <w:rFonts w:ascii="Times New Roman" w:hAnsi="Times New Roman"/>
          <w:b/>
          <w:i/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2" w:firstLine="0"/>
        <w:rPr>
          <w:rFonts w:ascii="Times New Roman" w:hAnsi="Times New Roman"/>
          <w:sz w:val="26"/>
          <w:szCs w:val="26"/>
          <w:lang w:val="uz-Cyrl-UZ"/>
        </w:rPr>
      </w:pPr>
      <w:r w:rsidRPr="00A062B3">
        <w:rPr>
          <w:rFonts w:ascii="Times New Roman" w:hAnsi="Times New Roman"/>
          <w:b/>
          <w:i/>
          <w:sz w:val="26"/>
          <w:szCs w:val="26"/>
          <w:lang w:val="uz-Cyrl-UZ"/>
        </w:rPr>
        <w:t>* Изоҳ:</w:t>
      </w:r>
      <w:r w:rsidRPr="00A062B3">
        <w:rPr>
          <w:rFonts w:ascii="Times New Roman" w:hAnsi="Times New Roman"/>
          <w:sz w:val="26"/>
          <w:szCs w:val="26"/>
          <w:lang w:val="uz-Cyrl-UZ"/>
        </w:rPr>
        <w:t xml:space="preserve"> Баҳолаш и</w:t>
      </w:r>
      <w:r w:rsidRPr="00A062B3">
        <w:rPr>
          <w:rFonts w:ascii="Times New Roman" w:hAnsi="Times New Roman"/>
          <w:bCs/>
          <w:sz w:val="26"/>
          <w:szCs w:val="26"/>
          <w:lang w:val="uz-Cyrl-UZ"/>
        </w:rPr>
        <w:t>шчи гуруҳлари томонидан тақдим этилган ҳужжатлар асосида ўрганилиб амалга оширилади.</w:t>
      </w:r>
    </w:p>
    <w:p w:rsidR="00A062B3" w:rsidRPr="00A062B3" w:rsidRDefault="00A062B3" w:rsidP="00A06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“Энг фаол ёш геолог” номинацияси бўйича баҳолаш мезонлари</w:t>
      </w:r>
    </w:p>
    <w:p w:rsidR="00A062B3" w:rsidRPr="00A062B3" w:rsidRDefault="00A062B3" w:rsidP="00A062B3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______________________________________________________________________________________________________________________________________________</w:t>
      </w:r>
    </w:p>
    <w:p w:rsidR="00A062B3" w:rsidRPr="00A062B3" w:rsidRDefault="00A062B3" w:rsidP="00A062B3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531"/>
        <w:gridCol w:w="3724"/>
        <w:gridCol w:w="1365"/>
        <w:gridCol w:w="1478"/>
        <w:gridCol w:w="1442"/>
        <w:gridCol w:w="1277"/>
      </w:tblGrid>
      <w:tr w:rsidR="00A062B3" w:rsidRPr="00A062B3" w:rsidTr="00981AF6">
        <w:trPr>
          <w:trHeight w:val="225"/>
          <w:jc w:val="center"/>
        </w:trPr>
        <w:tc>
          <w:tcPr>
            <w:tcW w:w="4255" w:type="dxa"/>
            <w:gridSpan w:val="2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Энг юқори балл</w:t>
            </w:r>
          </w:p>
        </w:tc>
        <w:tc>
          <w:tcPr>
            <w:tcW w:w="5562" w:type="dxa"/>
            <w:gridSpan w:val="4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95 балл</w:t>
            </w:r>
          </w:p>
        </w:tc>
      </w:tr>
      <w:tr w:rsidR="00A062B3" w:rsidRPr="00A062B3" w:rsidTr="00981AF6">
        <w:trPr>
          <w:trHeight w:val="288"/>
          <w:jc w:val="center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3724" w:type="dxa"/>
            <w:vMerge w:val="restart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Баҳолаш мезони номи</w:t>
            </w:r>
          </w:p>
        </w:tc>
        <w:tc>
          <w:tcPr>
            <w:tcW w:w="4285" w:type="dxa"/>
            <w:gridSpan w:val="3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Баҳолар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Баллар миқдори*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vMerge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724" w:type="dxa"/>
            <w:vMerge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3-4 балл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2-0 балл</w:t>
            </w:r>
          </w:p>
        </w:tc>
        <w:tc>
          <w:tcPr>
            <w:tcW w:w="1277" w:type="dxa"/>
            <w:vMerge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Мутахассислик фаолияти бўйича танловга тақдим этилган муаллифлик ишларининг (тема, лойиҳа, патент, ихтиро ва ҳ.к) долзарблиги, асосланганлиги бўйича берилган технологик баҳо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тўлиқ асос-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ланган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қисман камчи-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ликлар мавжуд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тўлиқ асослан-маган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Танловга тақдим этилган ишларнинг ишлаб чиқаришга тадбиқ этилганлиги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тадбиқ этилган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тадбиқ этиш  мўлжал-ланган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тадбиқ этилма-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1232"/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Танловга тақдим этилган муаллифлик ишларининг ишлаб чиқаришга тадбиқ этилишидан олинадиган йиллик иқтисодий самарадорлик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100 млн. дан ортиқ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50 млн. дан ортиқ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 млн. дан ортиқ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ахборот – коммуникация технологияларидан фойдаланиш қобилияти ва компьютер саводхонлиги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аъло даражада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яхши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ўртача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меҳнат фаолияти давомида корхонада технологик жараёнларни ривожлантириш борасидаги рационализаторлик таклифлари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шахсий таклифи билан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жамоа такли-фида иштирок этган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таклифлар киритил-маган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6. 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Хизмат вазифаси бўйича белгиланган режа-топшириқларни ўз муддатида бажариши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100% ва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ундан ортиқ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90-100%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қисман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7.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  корхонада фаолият кўрсатаётган даврида давлат мукофотлари, фаҳрий ёрлиқлар ва дипломлар билан тақдирланганлиги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мукофот-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лари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тармоқ миқёси-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корхона миқёси-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ҳуқуқий саводхонлиги, маънавий-маърифий саъвияси ва корхонадаги мавқеи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аъло даражада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яхши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ўртача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1009"/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омавий ахборот воситаларида чоп этилган мақолалари, интервьюлари, тармоқ ва даврий нашрлардаги илмий –ишлаб чиқариш мақолалари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ва ундан кўп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тагача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чоп этил-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маган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19"/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чет тилларини билиши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яхши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ўртача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луғат ёрдамида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68"/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11.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корхонадаги масъуллик даражаси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бўлим раҳбари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гуруҳ, мавзу масъули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оддий мутахассис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12. 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жамоат ишларидаги иштироки ва фаоллиги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касаба-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қўм етакчиси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касаба-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қўм аъзоси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оддий фаол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13.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меҳнат муҳофазаси ва хавфсизлик техникаси бўйича меъёрий ҳужжатлар талаблари ва қоидаларига риоя қилиши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талаб даражаси-да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огоҳлан-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тириш-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лар мавжуд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интизомий чоралар мавжуд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14.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фундаментал ва инновацион ғоялар, лойиҳалар ва дастурлар билан Республика инновацион ярмаркасидаги иштироки ва эришган натижалари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иштирок этган ва соврин-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дор бўлган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иштирок этган, соврин-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дор бўлма-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ган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иштирок этмаган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15.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ишлаб чиқариш ва меҳнат интизомига, ички меҳнат тартиб-қоидаларига риоя қилиши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талаб даражаси-да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огохлан-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тириш-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лар мавжуд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интизомий чоралар мавжуд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16.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Охирги беш йилда ҳимоя қилган лойиҳа ва ҳисоботлари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 тадан ортиқ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2-3 та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 та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17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Ҳисоботларнинг ўртача баҳоси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ва уларнинг фондига топширилиши муддатлари (охирги 5 йилда)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“аъло” ва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ўз муддатида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“яхши” ва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ўз муддатида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ўз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муддатида топширил-маган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 xml:space="preserve">____ </w:t>
            </w: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>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18.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Йил давомида шартнома асосида бажарилган ишлар ҳажми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30 млн. сўмдан ортиқ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15-30 млн. сўмгача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бажарилма-ган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19.</w:t>
            </w:r>
          </w:p>
        </w:tc>
        <w:tc>
          <w:tcPr>
            <w:tcW w:w="3724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иштирокида эришилган захираларнинг ўсиш ҳажми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топшириқ оширилиб бажарилган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топшириқ бажарилган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топшириқ бажарил-маган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4255" w:type="dxa"/>
            <w:gridSpan w:val="2"/>
            <w:shd w:val="clear" w:color="auto" w:fill="auto"/>
          </w:tcPr>
          <w:p w:rsidR="00A062B3" w:rsidRPr="00A062B3" w:rsidRDefault="00A062B3" w:rsidP="00981AF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Жами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277" w:type="dxa"/>
            <w:shd w:val="clear" w:color="auto" w:fill="auto"/>
          </w:tcPr>
          <w:p w:rsidR="00A062B3" w:rsidRPr="00A062B3" w:rsidRDefault="00A062B3" w:rsidP="00981AF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____ балл</w:t>
            </w:r>
          </w:p>
        </w:tc>
      </w:tr>
    </w:tbl>
    <w:p w:rsidR="00A062B3" w:rsidRPr="00A062B3" w:rsidRDefault="00A062B3" w:rsidP="00A06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аъзолари: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Ф.И.О. 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раиси: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2"/>
        <w:rPr>
          <w:rFonts w:ascii="Times New Roman" w:hAnsi="Times New Roman"/>
          <w:b/>
          <w:i/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2" w:firstLine="0"/>
        <w:rPr>
          <w:rFonts w:ascii="Times New Roman" w:hAnsi="Times New Roman"/>
          <w:sz w:val="26"/>
          <w:szCs w:val="26"/>
          <w:lang w:val="uz-Cyrl-UZ"/>
        </w:rPr>
      </w:pPr>
      <w:r w:rsidRPr="00A062B3">
        <w:rPr>
          <w:rFonts w:ascii="Times New Roman" w:hAnsi="Times New Roman"/>
          <w:b/>
          <w:i/>
          <w:sz w:val="26"/>
          <w:szCs w:val="26"/>
          <w:lang w:val="uz-Cyrl-UZ"/>
        </w:rPr>
        <w:t>* Изоҳ:</w:t>
      </w:r>
      <w:r w:rsidRPr="00A062B3">
        <w:rPr>
          <w:rFonts w:ascii="Times New Roman" w:hAnsi="Times New Roman"/>
          <w:sz w:val="26"/>
          <w:szCs w:val="26"/>
          <w:lang w:val="uz-Cyrl-UZ"/>
        </w:rPr>
        <w:t xml:space="preserve"> Баҳолаш и</w:t>
      </w:r>
      <w:r w:rsidRPr="00A062B3">
        <w:rPr>
          <w:rFonts w:ascii="Times New Roman" w:hAnsi="Times New Roman"/>
          <w:bCs/>
          <w:sz w:val="26"/>
          <w:szCs w:val="26"/>
          <w:lang w:val="uz-Cyrl-UZ"/>
        </w:rPr>
        <w:t>шчи гуруҳлари томонидан тақдим этилган ҳужжатлар асосида ўрганилиб амалга оширилади.</w:t>
      </w:r>
    </w:p>
    <w:p w:rsidR="00A062B3" w:rsidRPr="00A062B3" w:rsidRDefault="00A062B3" w:rsidP="00A06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</w:pP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>“Энг фаол ёш кончи” номинацияси бўйича баҳолаш мезонлари</w:t>
      </w:r>
    </w:p>
    <w:p w:rsidR="00A062B3" w:rsidRPr="00A062B3" w:rsidRDefault="00A062B3" w:rsidP="00A062B3">
      <w:pPr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______________________________________________________________________________________________________________________________________________</w:t>
      </w: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3335"/>
        <w:gridCol w:w="1417"/>
        <w:gridCol w:w="2693"/>
        <w:gridCol w:w="1226"/>
        <w:gridCol w:w="1107"/>
      </w:tblGrid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/>
              </w:rPr>
              <w:t>Баҳолаш мезони номи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/>
              </w:rPr>
              <w:t>Баҳолаш тартиби ва баллар миқдори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/>
              </w:rPr>
              <w:t>Тасдиқловчи ҳужжат ва асос бўлувчи омиллар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/>
              </w:rPr>
              <w:t>Баллар миқдори*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9272" w:type="dxa"/>
            <w:gridSpan w:val="5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I. Номинацияда иштирок этувчи ёш мутахассиснинг маълумотномаси (резюме)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1.1.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Маълумоти: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Ўрта махус, бакалавр, магистр;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Қўшимча ўқув курслари</w:t>
            </w:r>
            <w:r w:rsidRPr="00A062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/>
              </w:rPr>
              <w:t xml:space="preserve">            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 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2 балл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Диплом нусхаси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Сертификат, гувоҳнома нусхаси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1.2.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Соҳадаги умумий иш стажи: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lastRenderedPageBreak/>
              <w:t>3 йилгача;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3 йилдан кўп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lastRenderedPageBreak/>
              <w:t> 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3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lastRenderedPageBreak/>
              <w:t>5 балл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 xml:space="preserve">Меҳнат </w:t>
            </w: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lastRenderedPageBreak/>
              <w:t>дафтарчасининг нусхаси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lastRenderedPageBreak/>
              <w:t>___ балл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lastRenderedPageBreak/>
              <w:t>1.3.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Ёш мутахассиснинг корхонадаги масъуллик даражаси: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бўлим раҳбари;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гуруҳ, мавзу масъули;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оддий мутахассис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3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2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 балл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Тасдиқловчи ҳужжат нусхаси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1.4.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Чет тилини билиши: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инглиз тили; француз тили;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немис тили; рус тили ва бошқа тиллар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Ҳар бири учун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5 баллдан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Тасдиқловчи ҳужжат нус-хаси ёки комиссияга эркин ўзини таништириш сўзлашуви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1.5.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Қўлга киритган ютуқлари: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Давлат мукофотлари;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Диплом;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Фахрий ёрлиқ;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Миннатдорчилик хатлар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 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3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 балл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Тасдиқловчи ҳужжат нусхаси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1.6.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Корхонанинг маънавий-маърифий ва спорт-соғломлаш-тириш ишларидаги фаоллиги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Диплом, фахрий ёрлиқ нусхаси 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1.7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Ёш мутахассиснинг жамоат иш-ларидаги иштироки ва фаоллиги: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касаба-қўм. етакчиси;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касаба-қўм. аъзоси;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оддий аъзо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3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 балл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Тасдиқловчи ҳужжат нусхаси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1.8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Ахборот – коммуникация технологияларидан фойдаланиш қобилияти ва компьютер саводхонлиги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Амалда қўлланилаётганлиги ҳақида маълумот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1.9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Хизмат вазифаси бўйича белгиланган режа-топшириқлар-ни ўз вақтида бажариши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100% ва ундан ортиқ;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75-50%;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Қисман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3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 балл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 xml:space="preserve">Маълумотнома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1.10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Меҳнат муҳофазаси ва хавфсиз-лик техникаси бўйича меъёрий ҳужжатлар талаблари ва қоида-ларига риоя қилиши: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талаб даражасида;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огоҳлантиришлар мавжуд;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интизомий чоралар мавжуд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3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 балл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 xml:space="preserve">Маълумотнома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9272" w:type="dxa"/>
            <w:gridSpan w:val="5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 xml:space="preserve">II. Ижодий ёндошув ва иқтидорлилик, янги инновацион ғоя, ишланма ва лойиҳа, </w:t>
            </w:r>
            <w:r w:rsidRPr="00A062B3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lastRenderedPageBreak/>
              <w:t>ишлаб чиқаришда татбиқ қилинганлиги ва самарадорлиги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lastRenderedPageBreak/>
              <w:t>2.1.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Янги инновацион ғоя, ишланма ва лойиҳанинг долзарблиги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Инновацион ғоя, ишланма ва лойиҳалар нусхаси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2.2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 xml:space="preserve">Илм-фаннинг замонавий натижаларини ёритувчи оригинал монографияси 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Монограф тавсифномаси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2.3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Ўқув қўлланмалари ва илмий-оммабоп китобларни нашрга тайёрлаганлиги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Нусхаси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2.4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Ўзининг инновацион ғоя (лойиҳа ва технология)си билан инновация ярмарка ва танловлардаги иштироки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5 балл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Иштирок этиб, тегишли натижаларни қўлга киритганлиги тўғрисидаги ҳужжат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2.5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Оммавий ахборот воситаларида чоп этилган мақолалари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Чоп этилган мақолалар нусхаси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9272" w:type="dxa"/>
            <w:gridSpan w:val="5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III. Тайёрлаган шогирдлари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3.1.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“Устоз-шогирд” йўналишида тайёрлаган шогирдлари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Ҳар бир шогирдига 1 балл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Тайёрлаш ва ўқитиш тизими ташкил этганлигини тасдиқловчи ҳужжат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9272" w:type="dxa"/>
            <w:gridSpan w:val="5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IV. Тақдим этилган ҳужжатлар</w:t>
            </w:r>
          </w:p>
        </w:tc>
        <w:tc>
          <w:tcPr>
            <w:tcW w:w="110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 </w:t>
            </w:r>
          </w:p>
        </w:tc>
      </w:tr>
      <w:tr w:rsidR="00A062B3" w:rsidRPr="00A062B3" w:rsidTr="00981AF6">
        <w:trPr>
          <w:gridAfter w:val="1"/>
          <w:wAfter w:w="1107" w:type="dxa"/>
        </w:trPr>
        <w:tc>
          <w:tcPr>
            <w:tcW w:w="60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4.1.</w:t>
            </w:r>
          </w:p>
        </w:tc>
        <w:tc>
          <w:tcPr>
            <w:tcW w:w="333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Фотоальбом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Видеолавҳа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Тақдимот ва ҳ.к.</w:t>
            </w:r>
          </w:p>
        </w:tc>
        <w:tc>
          <w:tcPr>
            <w:tcW w:w="141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</w:tc>
        <w:tc>
          <w:tcPr>
            <w:tcW w:w="269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Ўзи ҳақида тайёрланган альбом (расм, маълумотнома, оиласи, қизиқишлари ва ҳ.к) ва фаолиятига доир видео-лавҳа ёки тақдимот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___ балл</w:t>
            </w:r>
          </w:p>
        </w:tc>
      </w:tr>
    </w:tbl>
    <w:p w:rsidR="00A062B3" w:rsidRPr="00A062B3" w:rsidRDefault="00A062B3" w:rsidP="00A06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>Ҳакамлар ҳайъати аъзолари:</w:t>
      </w:r>
    </w:p>
    <w:p w:rsidR="00A062B3" w:rsidRPr="00A062B3" w:rsidRDefault="00A062B3" w:rsidP="00A06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 xml:space="preserve">_________________________________ </w:t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  <w:t>________________</w:t>
      </w:r>
    </w:p>
    <w:p w:rsidR="00A062B3" w:rsidRPr="00A062B3" w:rsidRDefault="00A062B3" w:rsidP="00A06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> </w:t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  <w:t>Ф.И.О.                                                                                  имзо</w:t>
      </w:r>
    </w:p>
    <w:p w:rsidR="00A062B3" w:rsidRPr="00A062B3" w:rsidRDefault="00A062B3" w:rsidP="00A06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 xml:space="preserve">_________________________________ </w:t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  <w:t>________________</w:t>
      </w:r>
    </w:p>
    <w:p w:rsidR="00A062B3" w:rsidRPr="00A062B3" w:rsidRDefault="00A062B3" w:rsidP="00A062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> </w:t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  <w:t>Ф.И.О.                                                                                   имзо</w:t>
      </w:r>
    </w:p>
    <w:p w:rsidR="00A062B3" w:rsidRPr="00A062B3" w:rsidRDefault="00A062B3" w:rsidP="00A06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> Ҳакамлар ҳайъати раиси:</w:t>
      </w:r>
    </w:p>
    <w:p w:rsidR="00A062B3" w:rsidRPr="00A062B3" w:rsidRDefault="00A062B3" w:rsidP="00A06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 xml:space="preserve">_________________________________ </w:t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  <w:t>________________</w:t>
      </w:r>
    </w:p>
    <w:p w:rsidR="00A062B3" w:rsidRPr="00A062B3" w:rsidRDefault="00A062B3" w:rsidP="00A062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> </w:t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</w:r>
      <w:r w:rsidRPr="00A062B3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ab/>
        <w:t>Ф.И.О.                                                                                   имзо</w:t>
      </w:r>
    </w:p>
    <w:p w:rsidR="00A062B3" w:rsidRPr="00A062B3" w:rsidRDefault="00A062B3" w:rsidP="00A062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eastAsia="Times New Roman" w:hAnsi="Times New Roman" w:cs="Times New Roman"/>
          <w:sz w:val="26"/>
          <w:szCs w:val="26"/>
          <w:lang w:val="uz-Cyrl-UZ"/>
        </w:rPr>
        <w:t>  </w:t>
      </w:r>
      <w:r w:rsidRPr="00A062B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z-Cyrl-UZ"/>
        </w:rPr>
        <w:t>* Изоҳ:</w:t>
      </w:r>
      <w:r w:rsidRPr="00A062B3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 Баҳолаш ишчи гуруҳлар томонидан тақдим этилган ҳужжатлар асосида ўрганилиб амалга оширилади.</w:t>
      </w:r>
    </w:p>
    <w:p w:rsidR="00A062B3" w:rsidRPr="00A062B3" w:rsidRDefault="00A062B3" w:rsidP="00A062B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“Энг фаол ёш авиаходим” номинацияси бўйича баҳолаш мезонлари</w:t>
      </w: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______________________________________________________________________________________________________________________________________________</w:t>
      </w: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132"/>
        <w:gridCol w:w="1289"/>
        <w:gridCol w:w="2995"/>
        <w:gridCol w:w="1379"/>
      </w:tblGrid>
      <w:tr w:rsidR="00A062B3" w:rsidRPr="00A062B3" w:rsidTr="00981AF6">
        <w:trPr>
          <w:trHeight w:val="656"/>
          <w:jc w:val="center"/>
        </w:trPr>
        <w:tc>
          <w:tcPr>
            <w:tcW w:w="5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4250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Баҳолаш мезони номи</w:t>
            </w:r>
          </w:p>
        </w:tc>
        <w:tc>
          <w:tcPr>
            <w:tcW w:w="1311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Энг юқори балл</w:t>
            </w:r>
          </w:p>
        </w:tc>
        <w:tc>
          <w:tcPr>
            <w:tcW w:w="3065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Тасдиқловчи ҳужжат ва асос бўлувчи омиллар</w:t>
            </w:r>
          </w:p>
        </w:tc>
        <w:tc>
          <w:tcPr>
            <w:tcW w:w="1203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Баллар миқдори*</w:t>
            </w:r>
          </w:p>
        </w:tc>
      </w:tr>
      <w:tr w:rsidR="00A062B3" w:rsidRPr="00A062B3" w:rsidTr="00981AF6">
        <w:trPr>
          <w:trHeight w:val="1013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4250" w:type="dxa"/>
            <w:vAlign w:val="center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Соҳадаги умумий иш стажи: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йилгача - 3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 йилдан - 5 йилгача - 4 балл;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 йилдан кўп - 5 балл</w:t>
            </w:r>
          </w:p>
        </w:tc>
        <w:tc>
          <w:tcPr>
            <w:tcW w:w="1311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06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Маълумотнома (резюме),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меҳнат дафтарчасининг нусхаси</w:t>
            </w:r>
          </w:p>
        </w:tc>
        <w:tc>
          <w:tcPr>
            <w:tcW w:w="120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984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4250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Маълумоти: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 махус - 3 балл;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бакалавр - 4 балл;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магистр -5 балл;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қўшимча ўқув курслари - ҳар бири  1 балл</w:t>
            </w:r>
          </w:p>
        </w:tc>
        <w:tc>
          <w:tcPr>
            <w:tcW w:w="1311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06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Диплом, Сертификат, гувоҳномалар нусхаси</w:t>
            </w:r>
          </w:p>
        </w:tc>
        <w:tc>
          <w:tcPr>
            <w:tcW w:w="120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44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4250" w:type="dxa"/>
            <w:vAlign w:val="center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Чет (инглиз) тилини билиши:</w:t>
            </w:r>
          </w:p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қониқарли - 3 балл;</w:t>
            </w:r>
          </w:p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ўртача - 4 балл;</w:t>
            </w:r>
          </w:p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аъло - 5 балл</w:t>
            </w:r>
          </w:p>
        </w:tc>
        <w:tc>
          <w:tcPr>
            <w:tcW w:w="1311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06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суҳбат натижаси</w:t>
            </w:r>
          </w:p>
        </w:tc>
        <w:tc>
          <w:tcPr>
            <w:tcW w:w="120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4250" w:type="dxa"/>
            <w:vAlign w:val="center"/>
          </w:tcPr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ахборот - коммуникация технологияларидан фойдаланиш қобилияти ва компьютер саводхонлиги:</w:t>
            </w:r>
          </w:p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қониқарли - 3 балл;</w:t>
            </w:r>
          </w:p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ўртача - 4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аъло - 5 балл</w:t>
            </w:r>
          </w:p>
        </w:tc>
        <w:tc>
          <w:tcPr>
            <w:tcW w:w="1311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5</w:t>
            </w:r>
          </w:p>
        </w:tc>
        <w:tc>
          <w:tcPr>
            <w:tcW w:w="306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Электрон почтаси борлиги ва электрон ҳисоботларни юрита олиши</w:t>
            </w:r>
          </w:p>
        </w:tc>
        <w:tc>
          <w:tcPr>
            <w:tcW w:w="120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5.</w:t>
            </w:r>
          </w:p>
        </w:tc>
        <w:tc>
          <w:tcPr>
            <w:tcW w:w="4250" w:type="dxa"/>
            <w:vAlign w:val="center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Қўлга киритган ютуқлари: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Фахрий ёрлиқ - 2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Халқаро диплом - 5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мукофотлари - 10 балл</w:t>
            </w:r>
          </w:p>
        </w:tc>
        <w:tc>
          <w:tcPr>
            <w:tcW w:w="1311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06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Ҳужжатларнинг нусхаси</w:t>
            </w:r>
          </w:p>
        </w:tc>
        <w:tc>
          <w:tcPr>
            <w:tcW w:w="120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24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4250" w:type="dxa"/>
          </w:tcPr>
          <w:p w:rsidR="00A062B3" w:rsidRPr="00A062B3" w:rsidRDefault="00A062B3" w:rsidP="00981AF6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Оммавий ахборот воситаларида чоп этилган мақолалари - ҳар бири 1 балл</w:t>
            </w:r>
          </w:p>
        </w:tc>
        <w:tc>
          <w:tcPr>
            <w:tcW w:w="1311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06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Чоп этилган мақолалар нусхалари</w:t>
            </w:r>
          </w:p>
        </w:tc>
        <w:tc>
          <w:tcPr>
            <w:tcW w:w="120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04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7.</w:t>
            </w:r>
          </w:p>
        </w:tc>
        <w:tc>
          <w:tcPr>
            <w:tcW w:w="4250" w:type="dxa"/>
            <w:vAlign w:val="center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Ўз касби бўйича қилган янгиликлари, ихтиролари, ишланма ва патентлари </w:t>
            </w:r>
          </w:p>
        </w:tc>
        <w:tc>
          <w:tcPr>
            <w:tcW w:w="1311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06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Патентлар, ишланма ва лойиҳалар нусхаси</w:t>
            </w:r>
          </w:p>
        </w:tc>
        <w:tc>
          <w:tcPr>
            <w:tcW w:w="120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9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4250" w:type="dxa"/>
            <w:vAlign w:val="center"/>
          </w:tcPr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Профессионализм (касбий маҳорати) топшириқларни ўз муддатида бажариши</w:t>
            </w:r>
          </w:p>
        </w:tc>
        <w:tc>
          <w:tcPr>
            <w:tcW w:w="1311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06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тўлиқ тавсифнома, эришган ютуқлари, суҳбат натижаси</w:t>
            </w:r>
          </w:p>
        </w:tc>
        <w:tc>
          <w:tcPr>
            <w:tcW w:w="120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762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4250" w:type="dxa"/>
            <w:vAlign w:val="center"/>
          </w:tcPr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Касаба уюшмалари ҳаракатидаги, корхонанинг маънавий-маърифий ва спорт-соғломлаштириш масалаларида фаоллиги</w:t>
            </w:r>
          </w:p>
        </w:tc>
        <w:tc>
          <w:tcPr>
            <w:tcW w:w="1311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06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тадбир ҳужжатлари ва фотолар</w:t>
            </w:r>
          </w:p>
        </w:tc>
        <w:tc>
          <w:tcPr>
            <w:tcW w:w="120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477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10.</w:t>
            </w:r>
          </w:p>
        </w:tc>
        <w:tc>
          <w:tcPr>
            <w:tcW w:w="4250" w:type="dxa"/>
            <w:vAlign w:val="center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Ўз касбини тақдимот қилиш даражаси (слайд, стенд ва маъруза)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Фотоальбом -10 балл;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Видеолавҳа - 10 балл;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Слайд - 10 балл</w:t>
            </w:r>
          </w:p>
        </w:tc>
        <w:tc>
          <w:tcPr>
            <w:tcW w:w="1311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30</w:t>
            </w:r>
          </w:p>
        </w:tc>
        <w:tc>
          <w:tcPr>
            <w:tcW w:w="306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Суҳбат натижаси, ўзини тутиши</w:t>
            </w:r>
          </w:p>
        </w:tc>
        <w:tc>
          <w:tcPr>
            <w:tcW w:w="120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79"/>
          <w:jc w:val="center"/>
        </w:trPr>
        <w:tc>
          <w:tcPr>
            <w:tcW w:w="4757" w:type="dxa"/>
            <w:gridSpan w:val="2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Жами</w:t>
            </w:r>
          </w:p>
        </w:tc>
        <w:tc>
          <w:tcPr>
            <w:tcW w:w="1311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100</w:t>
            </w:r>
          </w:p>
        </w:tc>
        <w:tc>
          <w:tcPr>
            <w:tcW w:w="306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203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____ балл</w:t>
            </w:r>
          </w:p>
        </w:tc>
      </w:tr>
    </w:tbl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аъзолари: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Ф.И.О. 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раиси: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lastRenderedPageBreak/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2" w:firstLine="0"/>
        <w:rPr>
          <w:rFonts w:ascii="Times New Roman" w:hAnsi="Times New Roman"/>
          <w:sz w:val="26"/>
          <w:szCs w:val="26"/>
          <w:lang w:val="uz-Cyrl-UZ"/>
        </w:rPr>
      </w:pPr>
      <w:r w:rsidRPr="00A062B3">
        <w:rPr>
          <w:rFonts w:ascii="Times New Roman" w:hAnsi="Times New Roman"/>
          <w:b/>
          <w:i/>
          <w:sz w:val="26"/>
          <w:szCs w:val="26"/>
          <w:lang w:val="uz-Cyrl-UZ"/>
        </w:rPr>
        <w:t>* Изоҳ:</w:t>
      </w:r>
      <w:r w:rsidRPr="00A062B3">
        <w:rPr>
          <w:rFonts w:ascii="Times New Roman" w:hAnsi="Times New Roman"/>
          <w:sz w:val="26"/>
          <w:szCs w:val="26"/>
          <w:lang w:val="uz-Cyrl-UZ"/>
        </w:rPr>
        <w:t xml:space="preserve"> Баҳолаш и</w:t>
      </w:r>
      <w:r w:rsidRPr="00A062B3">
        <w:rPr>
          <w:rFonts w:ascii="Times New Roman" w:hAnsi="Times New Roman"/>
          <w:bCs/>
          <w:sz w:val="26"/>
          <w:szCs w:val="26"/>
          <w:lang w:val="uz-Cyrl-UZ"/>
        </w:rPr>
        <w:t>шчи гуруҳлари томонидан тақдим этилган ҳужжатлар асосида ўрганилиб амалга оширилади.</w:t>
      </w: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“Энг фаол ёш банк ходими” номинацияси бўйича баҳолаш мезонлари</w:t>
      </w: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______________________________________________________________________________________________________________________________________________</w:t>
      </w:r>
    </w:p>
    <w:p w:rsidR="00A062B3" w:rsidRPr="00A062B3" w:rsidRDefault="00A062B3" w:rsidP="00A06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</w:p>
    <w:tbl>
      <w:tblPr>
        <w:tblpPr w:leftFromText="180" w:rightFromText="180" w:vertAnchor="text" w:horzAnchor="margin" w:tblpXSpec="center" w:tblpY="208"/>
        <w:tblW w:w="10217" w:type="dxa"/>
        <w:tblLayout w:type="fixed"/>
        <w:tblLook w:val="0000"/>
      </w:tblPr>
      <w:tblGrid>
        <w:gridCol w:w="541"/>
        <w:gridCol w:w="4144"/>
        <w:gridCol w:w="1122"/>
        <w:gridCol w:w="3031"/>
        <w:gridCol w:w="1379"/>
      </w:tblGrid>
      <w:tr w:rsidR="00A062B3" w:rsidRPr="00A062B3" w:rsidTr="00981AF6">
        <w:trPr>
          <w:trHeight w:val="4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Баҳолаш мезони номи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Энг юқори балл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Тасдиқловчи ҳужжат ва асос бўлувчи омиллар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Баллар миқдори*</w:t>
            </w:r>
          </w:p>
        </w:tc>
      </w:tr>
      <w:tr w:rsidR="00A062B3" w:rsidRPr="00A062B3" w:rsidTr="00981AF6">
        <w:trPr>
          <w:trHeight w:val="10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Соҳадаги умумий иш стажи: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йилгача - 3 балл;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 йилдан - 5 йилгача - 4 балл;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 йилдан кўп - 5 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Маълумотнома, 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меҳнат дафтарчасининг нусхаси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98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Маълумоти: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бакалавр - 4 балл;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магистр - 5 балл;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халқаро диплом - 6 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Диплом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Чет (инглиз) тилини билиши: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қониқарли - 3 балл;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ўртача - 4 балл;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аъло - 5 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суҳбат натижаси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lastRenderedPageBreak/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Ёш мутахассиснинг ахборот – коммуникация технологияларидан фойдаланиш қобилияти ва компьютер саводхонлиги – 5 балл.    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Ахборот технологиялари ва компьютер саводхонлиги бўйича махсус ўқув курсларда иштирок этганлиги – 2 балл.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Ўтказилган суҳбат натижаси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Сертификат мавжудлиги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____ балл</w:t>
            </w:r>
          </w:p>
        </w:tc>
      </w:tr>
      <w:tr w:rsidR="00A062B3" w:rsidRPr="00A062B3" w:rsidTr="00981AF6">
        <w:trPr>
          <w:trHeight w:val="8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Қўлга киритган ютуқлари: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Фахрий ёрлиқ - 2 балл;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мукофотлари - 10 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Ҳужжатларнинг нусхаси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Оммавий ахборот воситаларида чоп этилган мақолалари - ҳар бири 1 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Чоп этилган мақолалар нусхалари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7.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Мавжуд банк хизмат турлари ва маҳсулотларини янада такомиллаштириш борасида киритилган таклифлар - 8 балл.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Янги инновацион банк хизматлари ва маҳсулотларини ишлаб чиқиш ва жорий этиш -12 балл.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Ишлаб чиқилган ва жорий этилган методик қўлланмалар, йўриқномалар ва низомлар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Иштирокчининг касбий маҳорати, берилган топшириқларни ўз муддатида бажариши ҳамда ўз касбий билимларини доимий равишда ошириб бориши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8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тўлиқ тавсифнома, суҳбат натижаси,</w:t>
            </w:r>
            <w:r w:rsidRPr="00A062B3">
              <w:rPr>
                <w:rFonts w:ascii="Times New Roman" w:hAnsi="Times New Roman" w:cs="Times New Roman"/>
                <w:color w:val="00B0F0"/>
                <w:sz w:val="26"/>
                <w:szCs w:val="26"/>
                <w:lang w:val="uz-Cyrl-UZ"/>
              </w:rPr>
              <w:t xml:space="preserve">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малака ошириш курслари ва семинарларда иштирок этганлигини тасдиқловчи Сертификат, ёки гувоҳномалар нусхаси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Банк қонунчилигини тартибга солиш борасидаги меъёрий-ҳуқуқий ҳужжатлар бўйича саводхонлиги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Суҳбат натижаси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7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10.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Касаба уюшмалари ҳаракатидаги, корхонанинг маънавий-маърифий ва спорт-соғломлаштириш масалаларида фаоллиги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тадбир ҳужжатлари ва фотолавҳалар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Иштирокчининг ўз иш фаолияти бўйича видеолавҳа ёки слайдлардан фойдаланган ҳолда тайёрланган тақдимоти (презентацияси)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Суҳбат натижаси, презентация сифати, презентация давомида  иштирокчининг нутқи ва ўзини тутиши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79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Жами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100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____ балл</w:t>
            </w:r>
          </w:p>
        </w:tc>
      </w:tr>
    </w:tbl>
    <w:p w:rsidR="00A062B3" w:rsidRPr="00A062B3" w:rsidRDefault="00A062B3" w:rsidP="00A062B3">
      <w:pPr>
        <w:pStyle w:val="a3"/>
        <w:tabs>
          <w:tab w:val="clear" w:pos="9355"/>
          <w:tab w:val="right" w:pos="9354"/>
        </w:tabs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tabs>
          <w:tab w:val="clear" w:pos="9355"/>
          <w:tab w:val="right" w:pos="9354"/>
        </w:tabs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аъзолари: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Ф.И.О. 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раиси: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2" w:firstLine="0"/>
        <w:rPr>
          <w:rFonts w:ascii="Times New Roman" w:hAnsi="Times New Roman"/>
          <w:sz w:val="26"/>
          <w:szCs w:val="26"/>
          <w:lang w:val="uz-Cyrl-UZ"/>
        </w:rPr>
      </w:pPr>
      <w:r w:rsidRPr="00A062B3">
        <w:rPr>
          <w:rFonts w:ascii="Times New Roman" w:hAnsi="Times New Roman"/>
          <w:b/>
          <w:i/>
          <w:sz w:val="26"/>
          <w:szCs w:val="26"/>
          <w:lang w:val="uz-Cyrl-UZ"/>
        </w:rPr>
        <w:t>* Изоҳ:</w:t>
      </w:r>
      <w:r w:rsidRPr="00A062B3">
        <w:rPr>
          <w:rFonts w:ascii="Times New Roman" w:hAnsi="Times New Roman"/>
          <w:sz w:val="26"/>
          <w:szCs w:val="26"/>
          <w:lang w:val="uz-Cyrl-UZ"/>
        </w:rPr>
        <w:t xml:space="preserve"> Баҳолаш и</w:t>
      </w:r>
      <w:r w:rsidRPr="00A062B3">
        <w:rPr>
          <w:rFonts w:ascii="Times New Roman" w:hAnsi="Times New Roman"/>
          <w:bCs/>
          <w:sz w:val="26"/>
          <w:szCs w:val="26"/>
          <w:lang w:val="uz-Cyrl-UZ"/>
        </w:rPr>
        <w:t>шчи гуруҳлари томонидан тақдим этилган ҳужжатлар асосида ўрганилиб амалга оширилади.</w:t>
      </w: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“Энг фаол ёш дастурчи” номинацияси бўйича баҳолаш мезонлари</w:t>
      </w: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______________________________________________________________________________________________________________________________________________</w:t>
      </w:r>
    </w:p>
    <w:p w:rsidR="00A062B3" w:rsidRPr="00A062B3" w:rsidRDefault="00A062B3" w:rsidP="00A062B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755"/>
        <w:gridCol w:w="1748"/>
        <w:gridCol w:w="2476"/>
        <w:gridCol w:w="1379"/>
      </w:tblGrid>
      <w:tr w:rsidR="00A062B3" w:rsidRPr="00A062B3" w:rsidTr="00981AF6">
        <w:trPr>
          <w:trHeight w:val="238"/>
        </w:trPr>
        <w:tc>
          <w:tcPr>
            <w:tcW w:w="4642" w:type="dxa"/>
            <w:gridSpan w:val="2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Энг юқори балл</w:t>
            </w:r>
          </w:p>
        </w:tc>
        <w:tc>
          <w:tcPr>
            <w:tcW w:w="5352" w:type="dxa"/>
            <w:gridSpan w:val="3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200 балл</w:t>
            </w:r>
          </w:p>
        </w:tc>
      </w:tr>
      <w:tr w:rsidR="00A062B3" w:rsidRPr="00A062B3" w:rsidTr="00981AF6">
        <w:trPr>
          <w:trHeight w:val="764"/>
        </w:trPr>
        <w:tc>
          <w:tcPr>
            <w:tcW w:w="641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Баҳолаш мезони номи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Баҳолаш тартиби ва баллар миқдори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Тасдиқловчи ҳужжат ва асос бўлувчи омиллар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Баллар миқдори*</w:t>
            </w:r>
          </w:p>
        </w:tc>
      </w:tr>
      <w:tr w:rsidR="00A062B3" w:rsidRPr="00A062B3" w:rsidTr="00981AF6">
        <w:tc>
          <w:tcPr>
            <w:tcW w:w="9994" w:type="dxa"/>
            <w:gridSpan w:val="5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  <w:t>I. Номинацияда иштирок этувчи ёш мутахассиснинг маълумотномаси (резюме)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1.1.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Маълумоти: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 махус, бакалавр, магистр: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Қўшимча ўқув курслари</w:t>
            </w: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           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ind w:right="76" w:firstLine="2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ind w:firstLine="2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 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Диплом нусхаси 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Сертификат, гувоҳнома нусхаси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1.2.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Соҳадаги умумий иш стажи: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3 йилгача;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lastRenderedPageBreak/>
              <w:t>3 йилдан кўп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3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Меҳнат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дафтарчасининг нусхаси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>___ балл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1.3.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Ўқув муассасаси ёки корхонадаги комиссия, кенгаш ва ишчи гуруҳлар таркибига киритилганлиги: 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 та;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 та;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3 ва ундан ортиқ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pStyle w:val="1"/>
              <w:ind w:left="2" w:right="76" w:firstLine="0"/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pStyle w:val="1"/>
              <w:ind w:left="2" w:right="76" w:firstLine="0"/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тадбир, учрашув, йиғилиш  баёни, қарор, иш режа, чора-тадбир, дастурлар нусхалари ва фотолар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1.4.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Чет тилини билиши: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инглиз тили;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француз тили;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немис тили;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рус тили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Ҳар бири учун</w:t>
            </w:r>
          </w:p>
          <w:p w:rsidR="00A062B3" w:rsidRPr="00A062B3" w:rsidRDefault="00A062B3" w:rsidP="00981AF6">
            <w:pPr>
              <w:ind w:right="76" w:firstLine="2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баллдан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Тасдиқловчи ҳужжат нусхаси ёки комиссияга эркин ўзини таништириш сўзлашуви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1.5.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Қўлга киритган ютуқлари: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мукофотлари;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Диплом;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Фахрий ёрлиқ;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Миннатдорчилик хатлар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 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Тасдиқловчи ҳужжат нусхаси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1.6.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Ўқув муассасаси ёки корхонанинг маънавий-маърифий ва спорт-соғломлаштириш ишларидаги фаоллиги 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Диплом, фахрий ёрлиқ нусхаси  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9994" w:type="dxa"/>
            <w:gridSpan w:val="5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 w:firstLine="567"/>
              <w:jc w:val="center"/>
              <w:rPr>
                <w:i/>
                <w:szCs w:val="26"/>
                <w:lang w:val="uz-Cyrl-UZ"/>
              </w:rPr>
            </w:pPr>
            <w:r w:rsidRPr="00A062B3">
              <w:rPr>
                <w:i/>
                <w:szCs w:val="26"/>
                <w:lang w:val="uz-Cyrl-UZ"/>
              </w:rPr>
              <w:t>II. Ижодий ёндошув ва иқтидорлилик, янги инновацион ғоя, ишланма ва лойиҳа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2.1.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 xml:space="preserve">Янги инновацион ғоя, ишланма ва лойиҳанинг долзарблиги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062B3" w:rsidRPr="00A062B3" w:rsidRDefault="00A062B3" w:rsidP="00981AF6">
            <w:pPr>
              <w:ind w:left="2" w:right="76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Инновацион ғоя, ишланма ва лойиҳалар нусхаси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2.2.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 xml:space="preserve">Янги инновацион ғоя, ишланма ва лойиҳанинг ёзилиш ва ёритилиш даражаси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062B3" w:rsidRPr="00A062B3" w:rsidRDefault="00A062B3" w:rsidP="00981AF6">
            <w:pPr>
              <w:ind w:left="2" w:right="76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Тегишли идоралар тавсифномаси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2.3.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 xml:space="preserve">Янги инновацион ғоя, ишланма ва лойиҳанинг чет тилларида </w:t>
            </w:r>
            <w:r w:rsidRPr="00A062B3">
              <w:rPr>
                <w:szCs w:val="26"/>
                <w:lang w:val="uz-Cyrl-UZ"/>
              </w:rPr>
              <w:lastRenderedPageBreak/>
              <w:t>ёзилиши: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рус тилида;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инглиз тилида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062B3" w:rsidRPr="00A062B3" w:rsidRDefault="00A062B3" w:rsidP="00981AF6">
            <w:pPr>
              <w:ind w:left="2" w:right="76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Ҳар бир тил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учун </w:t>
            </w:r>
          </w:p>
          <w:p w:rsidR="00A062B3" w:rsidRPr="00A062B3" w:rsidRDefault="00A062B3" w:rsidP="00981AF6">
            <w:pPr>
              <w:ind w:left="2" w:right="76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Инновацион ғоя,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ишланма ва лойиҳалар мазкур тилда ёзилган нусхаси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>___ балл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2.4.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 xml:space="preserve">Янги инновацион ғоя, ишланма ва лойиҳага тайёрланган тақдимот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062B3" w:rsidRPr="00A062B3" w:rsidRDefault="00A062B3" w:rsidP="00981AF6">
            <w:pPr>
              <w:ind w:left="2" w:right="76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Тақдимотнинг электрон варианти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9994" w:type="dxa"/>
            <w:gridSpan w:val="5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  <w:t>III. Янги инновацион ғоя, ишланма ва лойиҳанинг татбиқ қилинганлиги ва самарадорлиги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3.1.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 xml:space="preserve">Янги инновацион ғоя, ишланма ва лойиҳанинг татбиқ қилинганлиги 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Тадбиқ этилганлиги ва натижаси ҳақида маълумот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3.2.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Янги инновацион ғоя, ишланма ва лойиҳа ишлаб чиқилиб, татбиқ қилиш арафасида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Лойиҳа ҳужжатлари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3.3.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Татбиқ қилинган янги инновацион ғоя, ишланма ва лойиҳа амалда қўлланилаётганлиги: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1 йилгача;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3 йилгача;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3 йил ва ундан ортиқ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Амалда қўлланилаётганлиги ҳақида маълумот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3.4.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Янги инновацион ғоя, ишланма ва лойиҳанинг самарадорлик даражаси:</w:t>
            </w:r>
          </w:p>
          <w:p w:rsidR="00A062B3" w:rsidRPr="00A062B3" w:rsidRDefault="00A062B3" w:rsidP="00981AF6">
            <w:pPr>
              <w:pStyle w:val="a5"/>
              <w:ind w:left="0" w:right="0"/>
              <w:jc w:val="left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5-10 фоизга ошган;</w:t>
            </w:r>
          </w:p>
          <w:p w:rsidR="00A062B3" w:rsidRPr="00A062B3" w:rsidRDefault="00A062B3" w:rsidP="00981AF6">
            <w:pPr>
              <w:pStyle w:val="a5"/>
              <w:ind w:left="0" w:right="0"/>
              <w:jc w:val="left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10-20 фоизга ошган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Ишнинг бажарилиш коэффициентини белгиловчи ҳужжат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trHeight w:val="521"/>
        </w:trPr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3.5.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Илм-фаннинг замонавий натижаларини ёритувчи оригинал монографияси 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Монограф тавсифномаси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3.6.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Дарсликлар, ўқув қўлланмалари ва илмий-оммабоп китобларни нашрга тайёрлаганлиги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Нусхаси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3.7.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Ўзининг инновацион ғоя (лойиҳа ва технология)си билан инновация ярмарка ва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танловлардаги иштироки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5 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Иштирок этиб, тегишли натижаларни қўлга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киритганлиги тўғрисидаги ҳужжат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>___ балл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3.8.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Оммавий ахборот воситаларида чоп этилган мақолалари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5 балл 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Чоп этилган мақолалар нусхаси 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9994" w:type="dxa"/>
            <w:gridSpan w:val="5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  <w:t>IV. Яратилган иш ўринлари ва шогирдлар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4.1.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Яратган янги иш ўринлари: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ўзининг ғояси асосида яратган иш ўрни учун;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алоқа йўналишида банк кредити ҳисобидан яратган янги иш ўрни учун;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хусусий тадбиркорлик йўналишида банк кредити ҳисобидан яратган янги иш ўрни учун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Яратган иш ўрни ҳақида маълумот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4.2.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“Устоз-шогирд” йўналишида тайёрлаган шогирдлари: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 нафар;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 нафар;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ва ундан кўп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Шогирдларни тайёрлаш ва ўқитиш тизими ташкил этганлигини тасдиқловчи ҳужжат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8881" w:type="dxa"/>
            <w:gridSpan w:val="4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  <w:t>V. Тақдим этилган ҳужжатлар</w:t>
            </w:r>
          </w:p>
        </w:tc>
        <w:tc>
          <w:tcPr>
            <w:tcW w:w="1113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z-Cyrl-UZ"/>
              </w:rPr>
            </w:pPr>
          </w:p>
        </w:tc>
      </w:tr>
      <w:tr w:rsidR="00A062B3" w:rsidRPr="00A062B3" w:rsidTr="00981AF6">
        <w:tc>
          <w:tcPr>
            <w:tcW w:w="641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5.1.</w:t>
            </w:r>
          </w:p>
        </w:tc>
        <w:tc>
          <w:tcPr>
            <w:tcW w:w="4001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Фотоальбом 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Видеолавҳа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Тақдимот ва ҳ.к.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Ўзи ҳақида тайёрланган альбом (расм, маълумотнома, оиласи, қизиқишлари ва ҳ.к) ва фаолиятига доир видеолавҳа ёки тақдимот</w:t>
            </w:r>
          </w:p>
        </w:tc>
        <w:tc>
          <w:tcPr>
            <w:tcW w:w="1113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4642" w:type="dxa"/>
            <w:gridSpan w:val="2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Жами</w:t>
            </w:r>
          </w:p>
        </w:tc>
        <w:tc>
          <w:tcPr>
            <w:tcW w:w="1845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394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113" w:type="dxa"/>
            <w:shd w:val="clear" w:color="auto" w:fill="auto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 балл</w:t>
            </w:r>
          </w:p>
        </w:tc>
      </w:tr>
    </w:tbl>
    <w:p w:rsidR="00A062B3" w:rsidRPr="00A062B3" w:rsidRDefault="00A062B3" w:rsidP="00A062B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аъзолари: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Ф.И.О. 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раиси: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rPr>
          <w:rFonts w:ascii="Times New Roman" w:hAnsi="Times New Roman"/>
          <w:b/>
          <w:i/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rPr>
          <w:rFonts w:ascii="Times New Roman" w:hAnsi="Times New Roman"/>
          <w:sz w:val="26"/>
          <w:szCs w:val="26"/>
          <w:lang w:val="uz-Cyrl-UZ"/>
        </w:rPr>
      </w:pPr>
      <w:r w:rsidRPr="00A062B3">
        <w:rPr>
          <w:rFonts w:ascii="Times New Roman" w:hAnsi="Times New Roman"/>
          <w:b/>
          <w:i/>
          <w:sz w:val="26"/>
          <w:szCs w:val="26"/>
          <w:lang w:val="uz-Cyrl-UZ"/>
        </w:rPr>
        <w:t>* Изоҳ:</w:t>
      </w:r>
      <w:r w:rsidRPr="00A062B3">
        <w:rPr>
          <w:rFonts w:ascii="Times New Roman" w:hAnsi="Times New Roman"/>
          <w:sz w:val="26"/>
          <w:szCs w:val="26"/>
          <w:lang w:val="uz-Cyrl-UZ"/>
        </w:rPr>
        <w:t xml:space="preserve"> Баҳолаш и</w:t>
      </w:r>
      <w:r w:rsidRPr="00A062B3">
        <w:rPr>
          <w:rFonts w:ascii="Times New Roman" w:hAnsi="Times New Roman"/>
          <w:bCs/>
          <w:sz w:val="26"/>
          <w:szCs w:val="26"/>
          <w:lang w:val="uz-Cyrl-UZ"/>
        </w:rPr>
        <w:t>шчи гуруҳлари томонидан тақдим этилган ҳужжатлар асосида ўрганилиб амалга оширилади.</w:t>
      </w: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“Энг фаол ёш кимёгар” номинацияси бўйича баҳолаш мезонлари</w:t>
      </w:r>
    </w:p>
    <w:p w:rsidR="00A062B3" w:rsidRPr="00A062B3" w:rsidRDefault="00A062B3" w:rsidP="00A062B3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______________________________________________________________________________________________________________________________________________</w:t>
      </w:r>
    </w:p>
    <w:p w:rsidR="00A062B3" w:rsidRPr="00A062B3" w:rsidRDefault="00A062B3" w:rsidP="00A062B3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531"/>
        <w:gridCol w:w="3724"/>
        <w:gridCol w:w="1365"/>
        <w:gridCol w:w="1478"/>
        <w:gridCol w:w="1442"/>
        <w:gridCol w:w="1277"/>
      </w:tblGrid>
      <w:tr w:rsidR="00A062B3" w:rsidRPr="00A062B3" w:rsidTr="00981AF6">
        <w:trPr>
          <w:trHeight w:val="225"/>
          <w:jc w:val="center"/>
        </w:trPr>
        <w:tc>
          <w:tcPr>
            <w:tcW w:w="4257" w:type="dxa"/>
            <w:gridSpan w:val="2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Энг юқори балл</w:t>
            </w:r>
          </w:p>
        </w:tc>
        <w:tc>
          <w:tcPr>
            <w:tcW w:w="5560" w:type="dxa"/>
            <w:gridSpan w:val="4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75 балл</w:t>
            </w:r>
          </w:p>
        </w:tc>
      </w:tr>
      <w:tr w:rsidR="00A062B3" w:rsidRPr="00A062B3" w:rsidTr="00981AF6">
        <w:trPr>
          <w:trHeight w:val="288"/>
          <w:jc w:val="center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3725" w:type="dxa"/>
            <w:vMerge w:val="restart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Баҳолаш мезони номи</w:t>
            </w:r>
          </w:p>
        </w:tc>
        <w:tc>
          <w:tcPr>
            <w:tcW w:w="4285" w:type="dxa"/>
            <w:gridSpan w:val="3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Баҳолар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Баллар миқдори*</w:t>
            </w:r>
          </w:p>
        </w:tc>
      </w:tr>
      <w:tr w:rsidR="00A062B3" w:rsidRPr="00A062B3" w:rsidTr="00981AF6">
        <w:trPr>
          <w:jc w:val="center"/>
        </w:trPr>
        <w:tc>
          <w:tcPr>
            <w:tcW w:w="532" w:type="dxa"/>
            <w:vMerge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725" w:type="dxa"/>
            <w:vMerge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3-4 балл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2-0 балл</w:t>
            </w:r>
          </w:p>
        </w:tc>
        <w:tc>
          <w:tcPr>
            <w:tcW w:w="1275" w:type="dxa"/>
            <w:vMerge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  <w:tr w:rsidR="00A062B3" w:rsidRPr="00A062B3" w:rsidTr="00981AF6">
        <w:trPr>
          <w:jc w:val="center"/>
        </w:trPr>
        <w:tc>
          <w:tcPr>
            <w:tcW w:w="53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372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Мутахассислик фаолияти бўйича танловга тақдим этилган муаллифлик ишларининг (мавзу, лойиҳа, патент, ихтиро ва ҳ.к) долзарблиги, асосланганлиги бўйича берилган технологик баҳо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тўлиқ асос-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ланган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қисман камчи-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ликлар мавжуд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тўлиқ асослан-маган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372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Танловга тақдим этилган ишларнинг ишлаб чиқаришга тадбиқ этилганлиги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тадбиқ этилган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тадбиқ этиш  мўлжал-ланган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тадбиқ этилма-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1232"/>
          <w:jc w:val="center"/>
        </w:trPr>
        <w:tc>
          <w:tcPr>
            <w:tcW w:w="53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372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Танловга тақдим этилган муаллифлик ишларининг ишлаб чиқаришга тадбиқ этилишидан олинадиган йиллик иқтисодий самарадорлик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100 млн. дан ортиқ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50 млн. дан ортиқ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 млн. дан ортиқ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372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Ёш мутахассиснинг ахборот – коммуникация технологияларидан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фойдаланиш қобилияти ва компьютер саводхонлиги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аъло даражада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яхши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ўртача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5.</w:t>
            </w:r>
          </w:p>
        </w:tc>
        <w:tc>
          <w:tcPr>
            <w:tcW w:w="372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 мутахассиснинг меҳнат фаолияти давомида корхонада технологик жараёнларни ривожлантириш борасидаги рационализаторлик таклифлари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шахсий таклифи билан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жамоа такли-фида иштирок этган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Таклифлар киритил-маган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6. </w:t>
            </w:r>
          </w:p>
        </w:tc>
        <w:tc>
          <w:tcPr>
            <w:tcW w:w="372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Хизмат вазифаси бўйича белгиланган режа-топшириқларни ўз муддатида бажариши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100% ва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ундан ортиқ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90-100%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қисман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7.</w:t>
            </w:r>
          </w:p>
        </w:tc>
        <w:tc>
          <w:tcPr>
            <w:tcW w:w="372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  корхонада фаолият кўрсатаётган даврида давлат мукофотлари, фаҳрий ёрлиқлар ва дипломлар билан тақдирланганлиги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мукофот-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лари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тармоқ миқёси-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корхона миқёси-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372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ҳуқуқий саводхонлиги, маънавий-маърифий саъвияси ва корхонадаги мавқеи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аъло даражада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яхши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ўртача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1009"/>
          <w:jc w:val="center"/>
        </w:trPr>
        <w:tc>
          <w:tcPr>
            <w:tcW w:w="53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372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омавий ахборот воситаларида чоп этилган мақолалари, интервьюлари, тармоқ ва даврий нашрлардаги илмий –ишлаб чиқариш мақолалари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ва ундан кўп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тагача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чоп этил-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маган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19"/>
          <w:jc w:val="center"/>
        </w:trPr>
        <w:tc>
          <w:tcPr>
            <w:tcW w:w="53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10.</w:t>
            </w:r>
          </w:p>
        </w:tc>
        <w:tc>
          <w:tcPr>
            <w:tcW w:w="372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чет тилларини билиши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яхши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ўртача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луғат ёрдамида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68"/>
          <w:jc w:val="center"/>
        </w:trPr>
        <w:tc>
          <w:tcPr>
            <w:tcW w:w="53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11.</w:t>
            </w:r>
          </w:p>
        </w:tc>
        <w:tc>
          <w:tcPr>
            <w:tcW w:w="372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корхонадаги масъуллик даражаси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бўлим раҳбари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гуруҳ, мавзу масъули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оддий мутахассис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12. </w:t>
            </w:r>
          </w:p>
        </w:tc>
        <w:tc>
          <w:tcPr>
            <w:tcW w:w="372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жамоат ишларидаги иштироки ва фаоллиги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касаба-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қўм етакчиси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касаба-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қўм аъзоси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оддий фаол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13.</w:t>
            </w:r>
          </w:p>
        </w:tc>
        <w:tc>
          <w:tcPr>
            <w:tcW w:w="372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меҳнат муҳофазаси ва хавфсизлик техникаси бўйича меъёрий ҳужжатлар талаблари ва қоидаларига риоя қилиши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талаб даражаси-да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огоҳлан-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тириш-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лар мавжуд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интизомий чоралар мавжуд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14.</w:t>
            </w:r>
          </w:p>
        </w:tc>
        <w:tc>
          <w:tcPr>
            <w:tcW w:w="372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фундаментал ва инновацион ғоялар, лойиҳалар ва дастурлар билан Республика инновацион ярмаркасидаги иштироки ва эришган натижалари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иштирок этган ва соврин-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дор бўлган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иштирок этган, соврин-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дор бўлма-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ган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иштирок этмаган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53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15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.</w:t>
            </w:r>
          </w:p>
        </w:tc>
        <w:tc>
          <w:tcPr>
            <w:tcW w:w="372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Ёш мутахассиснинг ишлаб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чиқариш ва меҳнат интизомига, ички меҳнат тартиб-қоидаларига риоя қилиши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талаб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даражаси-да</w:t>
            </w: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огоҳлан-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тириш-</w:t>
            </w:r>
          </w:p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лар мавжуд</w:t>
            </w:r>
          </w:p>
        </w:tc>
        <w:tc>
          <w:tcPr>
            <w:tcW w:w="1442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Интизоми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й чоралар мавжуд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 xml:space="preserve">____ </w:t>
            </w: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>балл</w:t>
            </w:r>
          </w:p>
        </w:tc>
      </w:tr>
      <w:tr w:rsidR="00A062B3" w:rsidRPr="00A062B3" w:rsidTr="00981AF6">
        <w:trPr>
          <w:jc w:val="center"/>
        </w:trPr>
        <w:tc>
          <w:tcPr>
            <w:tcW w:w="4257" w:type="dxa"/>
            <w:gridSpan w:val="2"/>
            <w:shd w:val="clear" w:color="auto" w:fill="auto"/>
          </w:tcPr>
          <w:p w:rsidR="00A062B3" w:rsidRPr="00A062B3" w:rsidRDefault="00A062B3" w:rsidP="00981AF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lastRenderedPageBreak/>
              <w:t>Жами</w:t>
            </w:r>
          </w:p>
        </w:tc>
        <w:tc>
          <w:tcPr>
            <w:tcW w:w="1365" w:type="dxa"/>
            <w:shd w:val="clear" w:color="auto" w:fill="auto"/>
          </w:tcPr>
          <w:p w:rsidR="00A062B3" w:rsidRPr="00A062B3" w:rsidRDefault="00A062B3" w:rsidP="00981AF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78" w:type="dxa"/>
            <w:shd w:val="clear" w:color="auto" w:fill="auto"/>
          </w:tcPr>
          <w:p w:rsidR="00A062B3" w:rsidRPr="00A062B3" w:rsidRDefault="00A062B3" w:rsidP="00981AF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440" w:type="dxa"/>
            <w:shd w:val="clear" w:color="auto" w:fill="auto"/>
          </w:tcPr>
          <w:p w:rsidR="00A062B3" w:rsidRPr="00A062B3" w:rsidRDefault="00A062B3" w:rsidP="00981AF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277" w:type="dxa"/>
            <w:shd w:val="clear" w:color="auto" w:fill="auto"/>
          </w:tcPr>
          <w:p w:rsidR="00A062B3" w:rsidRPr="00A062B3" w:rsidRDefault="00A062B3" w:rsidP="00981AF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____ балл</w:t>
            </w:r>
          </w:p>
        </w:tc>
      </w:tr>
    </w:tbl>
    <w:p w:rsidR="00A062B3" w:rsidRPr="00A062B3" w:rsidRDefault="00A062B3" w:rsidP="00A06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аъзолари: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Ф.И.О. 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раиси: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2"/>
        <w:rPr>
          <w:rFonts w:ascii="Times New Roman" w:hAnsi="Times New Roman"/>
          <w:b/>
          <w:i/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2" w:firstLine="0"/>
        <w:rPr>
          <w:rFonts w:ascii="Times New Roman" w:hAnsi="Times New Roman"/>
          <w:sz w:val="26"/>
          <w:szCs w:val="26"/>
          <w:lang w:val="uz-Cyrl-UZ"/>
        </w:rPr>
      </w:pPr>
      <w:r w:rsidRPr="00A062B3">
        <w:rPr>
          <w:rFonts w:ascii="Times New Roman" w:hAnsi="Times New Roman"/>
          <w:b/>
          <w:i/>
          <w:sz w:val="26"/>
          <w:szCs w:val="26"/>
          <w:lang w:val="uz-Cyrl-UZ"/>
        </w:rPr>
        <w:t>* Изоҳ:</w:t>
      </w:r>
      <w:r w:rsidRPr="00A062B3">
        <w:rPr>
          <w:rFonts w:ascii="Times New Roman" w:hAnsi="Times New Roman"/>
          <w:sz w:val="26"/>
          <w:szCs w:val="26"/>
          <w:lang w:val="uz-Cyrl-UZ"/>
        </w:rPr>
        <w:t xml:space="preserve"> Баҳолаш и</w:t>
      </w:r>
      <w:r w:rsidRPr="00A062B3">
        <w:rPr>
          <w:rFonts w:ascii="Times New Roman" w:hAnsi="Times New Roman"/>
          <w:bCs/>
          <w:sz w:val="26"/>
          <w:szCs w:val="26"/>
          <w:lang w:val="uz-Cyrl-UZ"/>
        </w:rPr>
        <w:t>шчи гуруҳлари томонидан тақдим этилган ҳужжатлар асосида ўрганилиб амалга оширилади.</w:t>
      </w:r>
    </w:p>
    <w:p w:rsidR="00A062B3" w:rsidRPr="00A062B3" w:rsidRDefault="00A062B3" w:rsidP="00A06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“Энг фаол ёш озиқ-овқат саноати ходими” номинацияси бўйича баҳолаш мезонлари</w:t>
      </w: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______________________________________________________________________________________________________________________________________________</w:t>
      </w:r>
    </w:p>
    <w:p w:rsidR="00A062B3" w:rsidRPr="00A062B3" w:rsidRDefault="00A062B3" w:rsidP="00A06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</w:p>
    <w:tbl>
      <w:tblPr>
        <w:tblpPr w:leftFromText="180" w:rightFromText="180" w:vertAnchor="text" w:horzAnchor="margin" w:tblpXSpec="center" w:tblpY="208"/>
        <w:tblW w:w="10217" w:type="dxa"/>
        <w:tblLayout w:type="fixed"/>
        <w:tblLook w:val="0000"/>
      </w:tblPr>
      <w:tblGrid>
        <w:gridCol w:w="541"/>
        <w:gridCol w:w="4144"/>
        <w:gridCol w:w="1122"/>
        <w:gridCol w:w="3031"/>
        <w:gridCol w:w="1379"/>
      </w:tblGrid>
      <w:tr w:rsidR="00A062B3" w:rsidRPr="00A062B3" w:rsidTr="00981AF6">
        <w:trPr>
          <w:trHeight w:val="4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Баҳолаш мезони номи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Энг юқори балл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Тасдиқловчи ҳужжат ва асос бўлувчи омиллар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Баллар миқдори*</w:t>
            </w:r>
          </w:p>
        </w:tc>
      </w:tr>
      <w:tr w:rsidR="00A062B3" w:rsidRPr="00A062B3" w:rsidTr="00981AF6">
        <w:trPr>
          <w:trHeight w:val="10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Соҳадаги умумий иш стажи: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йилгача - 3 балл;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 йилдан - 5 йилгача - 4 балл;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 йилдан кўп - 5 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Маълумотнома, 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меҳнат дафтарчасининг нусхаси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98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Маълумоти: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бакалавр - 4 балл;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магистр - 5 балл;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халқаро диплом - 6 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Диплом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lastRenderedPageBreak/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Чет (инглиз) тилини билиши: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қониқарли - 3 балл;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ўртача - 4 балл;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аъло - 5 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суҳбат натижаси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Ёш мутахассиснинг ахборот – коммуникация технологияларидан фойдаланиш қобилияти ва компьютер саводхонлиги – 5 балл.    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Ахборот технологиялари ва компьютер саводхонлиги бўйича махсус ўқув курсларда иштирок этганлиги – 2 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суҳбат натижаси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Сертификат мавжудлиги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Қўлга киритган ютуқлари: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Фахрий ёрлиқ - 2 балл;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мукофотлари - 10 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Ҳужжатларнинг нусхаси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Оммавий ахборот воситаларида чоп этилган мақолалари - ҳар бири 1 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Чоп этилган мақолалар нусхалари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7.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Мавжуд саноат хизмати турлари ва маҳсулотларини янада такомиллаштириш борасида киритилган таклифлар – 8 балл.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Янги инновацион саноат хизматлари ва маҳсулотларини ишлаб чиқиш ва жорий этиш -12 балл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Ишлаб чиқилган ва жорий этилган методик қўлланмалар, йўриқномалар ва низомлар.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lastRenderedPageBreak/>
              <w:t>8.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57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25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Иштирокчининг касбий маҳорати, берилган топшириқларни ўз муддатида бажариши ҳамда ўз касбий билимларини доимий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равишда ошириб бориши</w:t>
            </w: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57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25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8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тўлиқ тавсифнома, суҳбат натижаси,</w:t>
            </w:r>
            <w:r w:rsidRPr="00A062B3">
              <w:rPr>
                <w:rFonts w:ascii="Times New Roman" w:hAnsi="Times New Roman" w:cs="Times New Roman"/>
                <w:color w:val="00B0F0"/>
                <w:sz w:val="26"/>
                <w:szCs w:val="26"/>
                <w:lang w:val="uz-Cyrl-UZ"/>
              </w:rPr>
              <w:t xml:space="preserve">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малака ошириш курслари ва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семинарларда иштирок этганлигини тасдиқловчи Сертификат, ёки гувоҳномалар нусхаси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____ балл</w:t>
            </w:r>
          </w:p>
        </w:tc>
      </w:tr>
      <w:tr w:rsidR="00A062B3" w:rsidRPr="00A062B3" w:rsidTr="00981AF6">
        <w:trPr>
          <w:trHeight w:val="83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Озиқ-овқат саноати фаолиятини тартибга солиш борасидаги меъёрий-ҳуқуқий ҳужжатлар бўйича саводхонлиги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Суҳбат натижаси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7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10.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Касаба уюшмалари ҳаракатидаги, корхонанинг маънавий-маърифий ва спорт-соғломлаштириш масалаларида фаоллиги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тадбир ҳужжатлари ва фоторасмлар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Иштирокчининг ўз иш фаолияти бўйича видеолавҳа ёки слайдлардан фойдаланган ҳолда тайёрланган тақдимоти (презентацияси)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Суҳбат натижаси, презентация сифати, презентация давомида  иштирокчининг нутқи ва ўзини тутиши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79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Жами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100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B3" w:rsidRPr="00A062B3" w:rsidRDefault="00A062B3" w:rsidP="00981A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____ балл</w:t>
            </w:r>
          </w:p>
        </w:tc>
      </w:tr>
    </w:tbl>
    <w:p w:rsidR="00A062B3" w:rsidRPr="00A062B3" w:rsidRDefault="00A062B3" w:rsidP="00A062B3">
      <w:pPr>
        <w:pStyle w:val="a3"/>
        <w:tabs>
          <w:tab w:val="clear" w:pos="9355"/>
          <w:tab w:val="right" w:pos="9354"/>
        </w:tabs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tabs>
          <w:tab w:val="clear" w:pos="9355"/>
          <w:tab w:val="right" w:pos="9354"/>
        </w:tabs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аъзолари: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Ф.И.О. 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раиси: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2" w:firstLine="0"/>
        <w:rPr>
          <w:rFonts w:ascii="Times New Roman" w:hAnsi="Times New Roman"/>
          <w:sz w:val="26"/>
          <w:szCs w:val="26"/>
          <w:lang w:val="uz-Cyrl-UZ"/>
        </w:rPr>
      </w:pPr>
      <w:r w:rsidRPr="00A062B3">
        <w:rPr>
          <w:rFonts w:ascii="Times New Roman" w:hAnsi="Times New Roman"/>
          <w:b/>
          <w:i/>
          <w:sz w:val="26"/>
          <w:szCs w:val="26"/>
          <w:lang w:val="uz-Cyrl-UZ"/>
        </w:rPr>
        <w:t>* Изоҳ:</w:t>
      </w:r>
      <w:r w:rsidRPr="00A062B3">
        <w:rPr>
          <w:rFonts w:ascii="Times New Roman" w:hAnsi="Times New Roman"/>
          <w:sz w:val="26"/>
          <w:szCs w:val="26"/>
          <w:lang w:val="uz-Cyrl-UZ"/>
        </w:rPr>
        <w:t xml:space="preserve"> Баҳолаш и</w:t>
      </w:r>
      <w:r w:rsidRPr="00A062B3">
        <w:rPr>
          <w:rFonts w:ascii="Times New Roman" w:hAnsi="Times New Roman"/>
          <w:bCs/>
          <w:sz w:val="26"/>
          <w:szCs w:val="26"/>
          <w:lang w:val="uz-Cyrl-UZ"/>
        </w:rPr>
        <w:t>шчи гуруҳлари томонидан тақдим этилган ҳужжатлар асосида ўрганилиб амалга оширилади.</w:t>
      </w: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2B3">
        <w:rPr>
          <w:rFonts w:ascii="Times New Roman" w:hAnsi="Times New Roman" w:cs="Times New Roman"/>
          <w:sz w:val="26"/>
          <w:szCs w:val="26"/>
          <w:lang w:val="uz-Cyrl-UZ"/>
        </w:rPr>
        <w:t>“</w:t>
      </w: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Энг фаол ёш олим” номинацияси бўйича баҳолаш мезонлари</w:t>
      </w:r>
    </w:p>
    <w:p w:rsidR="00A062B3" w:rsidRPr="00A062B3" w:rsidRDefault="00A062B3" w:rsidP="00A062B3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______________________________________________________________________________________________________________________________________________</w:t>
      </w:r>
    </w:p>
    <w:p w:rsidR="00A062B3" w:rsidRPr="00A062B3" w:rsidRDefault="00A062B3" w:rsidP="00A062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547"/>
        <w:gridCol w:w="1912"/>
        <w:gridCol w:w="2292"/>
        <w:gridCol w:w="1379"/>
      </w:tblGrid>
      <w:tr w:rsidR="00A062B3" w:rsidRPr="00A062B3" w:rsidTr="00981AF6">
        <w:trPr>
          <w:trHeight w:val="764"/>
        </w:trPr>
        <w:tc>
          <w:tcPr>
            <w:tcW w:w="621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lastRenderedPageBreak/>
              <w:t>№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Баҳолаш мезони номи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Энг юқори балл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Тасдиқловчи ҳужжат ва асос бўлувчи омиллар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Баллар миқдори*</w:t>
            </w:r>
          </w:p>
        </w:tc>
      </w:tr>
      <w:tr w:rsidR="00A062B3" w:rsidRPr="00A062B3" w:rsidTr="00981AF6"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Соҳадаги умумий иш стажи: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3 йилдан кўп;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3 йилгача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балл</w:t>
            </w: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Меҳнат дафтарчасининг нусхаси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Илмий даражаси: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фан доктори;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фан номзоди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балл</w:t>
            </w: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Диплом нусхалари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Илмий унвони: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профессор;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доцент ёки катта илмий ходим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балл</w:t>
            </w: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Диплом нусхалари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vertAlign w:val="superscript"/>
                <w:lang w:val="uz-Cyrl-UZ"/>
              </w:rPr>
            </w:pPr>
            <w:r w:rsidRPr="00A062B3">
              <w:rPr>
                <w:szCs w:val="26"/>
                <w:lang w:val="uz-Cyrl-UZ"/>
              </w:rPr>
              <w:t>Хорижий давлатларнинг нуфузли илмий муассасаларида малака оширганлиги</w:t>
            </w:r>
            <w:r w:rsidRPr="00A062B3">
              <w:rPr>
                <w:szCs w:val="26"/>
                <w:vertAlign w:val="superscript"/>
                <w:lang w:val="uz-Cyrl-UZ"/>
              </w:rPr>
              <w:t>1*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6 ойдан кўп муддатда;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3 ойдан 6 ойгача муддатда;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3 ойгача бўлган муддатда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 балл</w:t>
            </w: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Тасдиқловчи ҳужжат нусхаси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Илмий кенгаш ёки ёш олимлар кенгашидаги фаоллиги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Тавсиянома асосида  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trHeight w:val="633"/>
        </w:trPr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Чет (инглиз) тилини билиши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5 балл 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Тасдиқловчи ҳужжат нусхаси ёки  комиссияга эркин ўзини таништириш сўзлашуви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trHeight w:val="632"/>
        </w:trPr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7.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аҳамиятига эга ютуқлари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z-Cyrl-UZ"/>
              </w:rPr>
              <w:t>2*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: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мукофотлари;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Диплом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Нусхалари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Меҳнат ҳуқуқини ўзлаштирганлик даражаси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суҳбат натижаси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Янги ихтиролар, ноу-хау, илмий-техник ишланмалар, патентлар ва муаллифлик гувоҳномалари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z-Cyrl-UZ"/>
              </w:rPr>
              <w:t>3*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ind w:left="2" w:right="76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30 балл</w:t>
            </w: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Патентлар, ишланма ва лойиҳалар нусхаси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Инновацион кўргазмаларда иштироки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ind w:left="2" w:right="76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Ҳужжатларни кўргазмалар каталогида нашр қилинганлиги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trHeight w:val="775"/>
        </w:trPr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11.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Илмий натижалар ва фанга доир натижаларини ёритувчи оригинал монографияси 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Асл нусхаси тақдим қилинади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12.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 xml:space="preserve">Дарсликлар, ўқув </w:t>
            </w:r>
            <w:r w:rsidRPr="00A062B3">
              <w:rPr>
                <w:szCs w:val="26"/>
                <w:lang w:val="uz-Cyrl-UZ"/>
              </w:rPr>
              <w:lastRenderedPageBreak/>
              <w:t>қўлланмалари ва илмий-оммабоп китобларни нашр қилинганлиги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5 балл</w:t>
            </w: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Асл нусхаси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тақдим қилинади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>___ балл</w:t>
            </w:r>
          </w:p>
        </w:tc>
      </w:tr>
      <w:tr w:rsidR="00A062B3" w:rsidRPr="00A062B3" w:rsidTr="00981AF6"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13.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Сўнги 3 йилда нашр қилинган илмий ишлари</w:t>
            </w:r>
            <w:r w:rsidRPr="00A062B3">
              <w:rPr>
                <w:szCs w:val="26"/>
                <w:vertAlign w:val="superscript"/>
                <w:lang w:val="uz-Cyrl-UZ"/>
              </w:rPr>
              <w:t>4*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30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Нусхалари 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14.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Сўнги 3 йилда конференцияларда иштироки</w:t>
            </w:r>
            <w:r w:rsidRPr="00A062B3">
              <w:rPr>
                <w:szCs w:val="26"/>
                <w:vertAlign w:val="superscript"/>
                <w:lang w:val="uz-Cyrl-UZ"/>
              </w:rPr>
              <w:t>5*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20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Гувоҳнома, дастурда киритилганлиги ёки бошқа ҳужжат 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15.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Давлат илмий-техник дастурлар ва грантлардаги иштироки</w:t>
            </w:r>
            <w:r w:rsidRPr="00A062B3">
              <w:rPr>
                <w:szCs w:val="26"/>
                <w:vertAlign w:val="superscript"/>
                <w:lang w:val="uz-Cyrl-UZ"/>
              </w:rPr>
              <w:t>6*</w:t>
            </w:r>
            <w:r w:rsidRPr="00A062B3">
              <w:rPr>
                <w:szCs w:val="26"/>
                <w:lang w:val="uz-Cyrl-UZ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12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Тасдиқловчи ҳужжат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16.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Оммавий ахборот воситаларидаги чиқишлари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</w:t>
            </w: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Дастур номи ва вақти келтирилади 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17.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Тақдимот ва унинг тайёрланганлик даражаси. Номзоднинг мавзуни ёритиб бериш маҳорати (нотиқлик санъати)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40 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Тақдимот 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21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18.</w:t>
            </w:r>
          </w:p>
        </w:tc>
        <w:tc>
          <w:tcPr>
            <w:tcW w:w="359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“Устоз-шогирд” тизимида амалга оширган ишлари: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 нафар;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 нафар;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ва ундан кўп</w:t>
            </w:r>
          </w:p>
        </w:tc>
        <w:tc>
          <w:tcPr>
            <w:tcW w:w="195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 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 балл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 балл</w:t>
            </w:r>
          </w:p>
        </w:tc>
        <w:tc>
          <w:tcPr>
            <w:tcW w:w="230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Бакалавр ёки магистрлик ишларига раҳбарлиги</w:t>
            </w:r>
          </w:p>
        </w:tc>
        <w:tc>
          <w:tcPr>
            <w:tcW w:w="1275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4219" w:type="dxa"/>
            <w:gridSpan w:val="2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Жами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200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___ балл</w:t>
            </w:r>
          </w:p>
        </w:tc>
      </w:tr>
    </w:tbl>
    <w:p w:rsidR="00A062B3" w:rsidRPr="00A062B3" w:rsidRDefault="00A062B3" w:rsidP="00A062B3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  <w:lang w:val="uz-Cyrl-UZ"/>
        </w:rPr>
      </w:pPr>
    </w:p>
    <w:p w:rsidR="00A062B3" w:rsidRPr="00A062B3" w:rsidRDefault="00A062B3" w:rsidP="00A062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sz w:val="26"/>
          <w:szCs w:val="26"/>
          <w:vertAlign w:val="superscript"/>
          <w:lang w:val="uz-Cyrl-UZ"/>
        </w:rPr>
        <w:t>1*</w:t>
      </w:r>
      <w:r w:rsidRPr="00A062B3">
        <w:rPr>
          <w:rFonts w:ascii="Times New Roman" w:hAnsi="Times New Roman" w:cs="Times New Roman"/>
          <w:sz w:val="26"/>
          <w:szCs w:val="26"/>
          <w:lang w:val="uz-Cyrl-UZ"/>
        </w:rPr>
        <w:t>хорижий давлатларнинг нуфузли илмий муассасаларида бир неча бор малака оширган ёш олимларнинг малака ошириш муддатлари ўзаро қўшиб ҳисоблансин;</w:t>
      </w:r>
    </w:p>
    <w:p w:rsidR="00A062B3" w:rsidRPr="00A062B3" w:rsidRDefault="00A062B3" w:rsidP="00A062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sz w:val="26"/>
          <w:szCs w:val="26"/>
          <w:vertAlign w:val="superscript"/>
          <w:lang w:val="uz-Cyrl-UZ"/>
        </w:rPr>
        <w:t>2*</w:t>
      </w:r>
      <w:r w:rsidRPr="00A062B3">
        <w:rPr>
          <w:rFonts w:ascii="Times New Roman" w:hAnsi="Times New Roman" w:cs="Times New Roman"/>
          <w:sz w:val="26"/>
          <w:szCs w:val="26"/>
          <w:lang w:val="uz-Cyrl-UZ"/>
        </w:rPr>
        <w:t>ушбу мезон бўйича энг юқори балл 10 балл бўлиб, Давлат мукофотлари соҳибларига 10 балл, бошқа Республика миқёсидаги мукофот соҳибларига 5 балл, 2 ва ундан ортиқ мукофотлар соҳибларига 10 балл;</w:t>
      </w:r>
    </w:p>
    <w:p w:rsidR="00A062B3" w:rsidRPr="00A062B3" w:rsidRDefault="00A062B3" w:rsidP="00A062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sz w:val="26"/>
          <w:szCs w:val="26"/>
          <w:vertAlign w:val="superscript"/>
          <w:lang w:val="uz-Cyrl-UZ"/>
        </w:rPr>
        <w:t>3*</w:t>
      </w:r>
      <w:r w:rsidRPr="00A062B3">
        <w:rPr>
          <w:rFonts w:ascii="Times New Roman" w:hAnsi="Times New Roman" w:cs="Times New Roman"/>
          <w:sz w:val="26"/>
          <w:szCs w:val="26"/>
          <w:lang w:val="uz-Cyrl-UZ"/>
        </w:rPr>
        <w:t>ушбу мезон бўйича энг юқори балл 30 балл бўлиб, ҳар бир янги ихтиролар, ноу-хау, илмий-техник ишланмалар, патентлар ва муаллифлик гувоҳномалари учун 10 баллдан ҳисоблансин;</w:t>
      </w:r>
    </w:p>
    <w:p w:rsidR="00A062B3" w:rsidRPr="00A062B3" w:rsidRDefault="00A062B3" w:rsidP="00A062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sz w:val="26"/>
          <w:szCs w:val="26"/>
          <w:vertAlign w:val="superscript"/>
          <w:lang w:val="uz-Cyrl-UZ"/>
        </w:rPr>
        <w:t>4*</w:t>
      </w:r>
      <w:r w:rsidRPr="00A062B3">
        <w:rPr>
          <w:rFonts w:ascii="Times New Roman" w:hAnsi="Times New Roman" w:cs="Times New Roman"/>
          <w:sz w:val="26"/>
          <w:szCs w:val="26"/>
          <w:lang w:val="uz-Cyrl-UZ"/>
        </w:rPr>
        <w:t>ушбу мезон бўйича энг юқори балл 30 балл бўлиб, ҳар бир Чет элда нашр қилинган илмий мақола учун 5 баллдан, Республикада нашр қилинган илмий мақоларга 3 баллдан ҳисоблансин;</w:t>
      </w:r>
    </w:p>
    <w:p w:rsidR="00A062B3" w:rsidRPr="00A062B3" w:rsidRDefault="00A062B3" w:rsidP="00A062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sz w:val="26"/>
          <w:szCs w:val="26"/>
          <w:vertAlign w:val="superscript"/>
          <w:lang w:val="uz-Cyrl-UZ"/>
        </w:rPr>
        <w:t>5*</w:t>
      </w:r>
      <w:r w:rsidRPr="00A062B3">
        <w:rPr>
          <w:rFonts w:ascii="Times New Roman" w:hAnsi="Times New Roman" w:cs="Times New Roman"/>
          <w:sz w:val="26"/>
          <w:szCs w:val="26"/>
          <w:lang w:val="uz-Cyrl-UZ"/>
        </w:rPr>
        <w:t>ушбу мезон бўйича энг юқори балл 20 балл бўлиб, ҳар бир Ҳалқаро конференцияда иштироки учун 5 баллдан, Республика конференцияларида иштироки учун 3 баллдан ҳисоблансин;</w:t>
      </w:r>
    </w:p>
    <w:p w:rsidR="00A062B3" w:rsidRPr="00A062B3" w:rsidRDefault="00A062B3" w:rsidP="00A062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sz w:val="26"/>
          <w:szCs w:val="26"/>
          <w:vertAlign w:val="superscript"/>
          <w:lang w:val="uz-Cyrl-UZ"/>
        </w:rPr>
        <w:t>6*</w:t>
      </w:r>
      <w:r w:rsidRPr="00A062B3">
        <w:rPr>
          <w:rFonts w:ascii="Times New Roman" w:hAnsi="Times New Roman" w:cs="Times New Roman"/>
          <w:sz w:val="26"/>
          <w:szCs w:val="26"/>
          <w:lang w:val="uz-Cyrl-UZ"/>
        </w:rPr>
        <w:t>ушбу мезон бўйича энг юқори балл 12 балл бўлиб, ҳар бир Ҳалқаро грантлардаги иштироки учун 4 баллдан, Республика грантларидаги иштироклари учун 3 баллдан ҳисоблансин;</w:t>
      </w:r>
    </w:p>
    <w:p w:rsidR="00A062B3" w:rsidRPr="00A062B3" w:rsidRDefault="00A062B3" w:rsidP="00A062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ind w:firstLine="709"/>
        <w:jc w:val="both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аъзолари: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lastRenderedPageBreak/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Ф.И.О. 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раиси: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2"/>
        <w:rPr>
          <w:rFonts w:ascii="Times New Roman" w:hAnsi="Times New Roman"/>
          <w:b/>
          <w:i/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2" w:firstLine="0"/>
        <w:rPr>
          <w:rFonts w:ascii="Times New Roman" w:hAnsi="Times New Roman"/>
          <w:sz w:val="26"/>
          <w:szCs w:val="26"/>
          <w:lang w:val="uz-Cyrl-UZ"/>
        </w:rPr>
      </w:pPr>
      <w:r w:rsidRPr="00A062B3">
        <w:rPr>
          <w:rFonts w:ascii="Times New Roman" w:hAnsi="Times New Roman"/>
          <w:b/>
          <w:i/>
          <w:sz w:val="26"/>
          <w:szCs w:val="26"/>
          <w:lang w:val="uz-Cyrl-UZ"/>
        </w:rPr>
        <w:t>* Изоҳ:</w:t>
      </w:r>
      <w:r w:rsidRPr="00A062B3">
        <w:rPr>
          <w:rFonts w:ascii="Times New Roman" w:hAnsi="Times New Roman"/>
          <w:sz w:val="26"/>
          <w:szCs w:val="26"/>
          <w:lang w:val="uz-Cyrl-UZ"/>
        </w:rPr>
        <w:t xml:space="preserve"> Баҳолаш и</w:t>
      </w:r>
      <w:r w:rsidRPr="00A062B3">
        <w:rPr>
          <w:rFonts w:ascii="Times New Roman" w:hAnsi="Times New Roman"/>
          <w:bCs/>
          <w:sz w:val="26"/>
          <w:szCs w:val="26"/>
          <w:lang w:val="uz-Cyrl-UZ"/>
        </w:rPr>
        <w:t>шчи гуруҳлари томонидан тақдим этилган ҳужжатлар асосида ўрганилиб амалга оширилади.</w:t>
      </w:r>
    </w:p>
    <w:p w:rsidR="00A062B3" w:rsidRPr="00A062B3" w:rsidRDefault="00A062B3" w:rsidP="00A062B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“Энг фаол ёш спорт мураббийи” номинацияси бўйича баҳолаш мезонлари</w:t>
      </w: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______________________________________________________________________________________________________________________________________________</w:t>
      </w: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3857"/>
        <w:gridCol w:w="1347"/>
        <w:gridCol w:w="3092"/>
        <w:gridCol w:w="1379"/>
      </w:tblGrid>
      <w:tr w:rsidR="00A062B3" w:rsidRPr="00A062B3" w:rsidTr="00981AF6">
        <w:trPr>
          <w:trHeight w:val="656"/>
          <w:jc w:val="center"/>
        </w:trPr>
        <w:tc>
          <w:tcPr>
            <w:tcW w:w="54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385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Баҳолаш мезони номи</w:t>
            </w:r>
          </w:p>
        </w:tc>
        <w:tc>
          <w:tcPr>
            <w:tcW w:w="134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Энг юқори балл</w:t>
            </w:r>
          </w:p>
        </w:tc>
        <w:tc>
          <w:tcPr>
            <w:tcW w:w="309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Тасдиқловчи ҳужжат ва асос бўлувчи омиллар</w:t>
            </w:r>
          </w:p>
        </w:tc>
        <w:tc>
          <w:tcPr>
            <w:tcW w:w="1379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Баллар миқдори*</w:t>
            </w:r>
          </w:p>
        </w:tc>
      </w:tr>
      <w:tr w:rsidR="00A062B3" w:rsidRPr="00A062B3" w:rsidTr="00981AF6">
        <w:trPr>
          <w:trHeight w:val="1013"/>
          <w:jc w:val="center"/>
        </w:trPr>
        <w:tc>
          <w:tcPr>
            <w:tcW w:w="542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3857" w:type="dxa"/>
            <w:vAlign w:val="center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Соҳадаги умумий иш стажи: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йилгача - 3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 йилдан - 5 йилгача - 4 балл;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 йилдан кўп - 5 балл</w:t>
            </w:r>
          </w:p>
        </w:tc>
        <w:tc>
          <w:tcPr>
            <w:tcW w:w="134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092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Маълумотнома (резюме),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меҳнат дафтарчасининг нусхаси</w:t>
            </w:r>
          </w:p>
        </w:tc>
        <w:tc>
          <w:tcPr>
            <w:tcW w:w="1379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984"/>
          <w:jc w:val="center"/>
        </w:trPr>
        <w:tc>
          <w:tcPr>
            <w:tcW w:w="542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3857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Маълумоти: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 махус- 3 балл;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бакалавр - 4 балл;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магистр -5 балл;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қўшимча ўқув курслари - ҳар бири 1 балл</w:t>
            </w:r>
          </w:p>
        </w:tc>
        <w:tc>
          <w:tcPr>
            <w:tcW w:w="134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092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Диплом, Сертификат, гувоҳномалар нусхаси</w:t>
            </w:r>
          </w:p>
        </w:tc>
        <w:tc>
          <w:tcPr>
            <w:tcW w:w="1379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44"/>
          <w:jc w:val="center"/>
        </w:trPr>
        <w:tc>
          <w:tcPr>
            <w:tcW w:w="542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3857" w:type="dxa"/>
            <w:vAlign w:val="center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Чет (инглиз) тилини билиши:</w:t>
            </w:r>
          </w:p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 та тилни билиши - 3 балл;</w:t>
            </w:r>
          </w:p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 та тилни билиши - 4 балл;</w:t>
            </w:r>
          </w:p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3 ёки ундан ортиқ тилни билиши - 5 балл</w:t>
            </w:r>
          </w:p>
        </w:tc>
        <w:tc>
          <w:tcPr>
            <w:tcW w:w="134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5</w:t>
            </w:r>
          </w:p>
        </w:tc>
        <w:tc>
          <w:tcPr>
            <w:tcW w:w="3092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суҳбат натижаси</w:t>
            </w:r>
          </w:p>
        </w:tc>
        <w:tc>
          <w:tcPr>
            <w:tcW w:w="1379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44"/>
          <w:jc w:val="center"/>
        </w:trPr>
        <w:tc>
          <w:tcPr>
            <w:tcW w:w="542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4.</w:t>
            </w:r>
          </w:p>
        </w:tc>
        <w:tc>
          <w:tcPr>
            <w:tcW w:w="3857" w:type="dxa"/>
            <w:vAlign w:val="center"/>
          </w:tcPr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Меҳнат ҳуқуқини ўзлаштирганлик даражаси</w:t>
            </w:r>
          </w:p>
        </w:tc>
        <w:tc>
          <w:tcPr>
            <w:tcW w:w="134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092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суҳбат натижаси</w:t>
            </w:r>
          </w:p>
        </w:tc>
        <w:tc>
          <w:tcPr>
            <w:tcW w:w="1379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  <w:jc w:val="center"/>
        </w:trPr>
        <w:tc>
          <w:tcPr>
            <w:tcW w:w="542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3857" w:type="dxa"/>
            <w:vAlign w:val="center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Қўлга киритган ютуқлари (Республика миқёсида):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мукофотлари - 5 балл Кумуш, бронза медал - 2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Олтин медал - 3 балл</w:t>
            </w:r>
          </w:p>
        </w:tc>
        <w:tc>
          <w:tcPr>
            <w:tcW w:w="134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092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Ҳужжатларнинг нусхаси</w:t>
            </w:r>
          </w:p>
        </w:tc>
        <w:tc>
          <w:tcPr>
            <w:tcW w:w="1379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  <w:jc w:val="center"/>
        </w:trPr>
        <w:tc>
          <w:tcPr>
            <w:tcW w:w="542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3857" w:type="dxa"/>
            <w:vAlign w:val="center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Қўлга киритган ютуқлари (Халқаро миқёсида):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Иштирок этган бўлса – 3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Кумуш, бронза медал - 5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Олтин медал - 10 балл</w:t>
            </w:r>
          </w:p>
        </w:tc>
        <w:tc>
          <w:tcPr>
            <w:tcW w:w="134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15</w:t>
            </w:r>
          </w:p>
        </w:tc>
        <w:tc>
          <w:tcPr>
            <w:tcW w:w="3092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Чоп этилган мақолалар нусхалари</w:t>
            </w:r>
          </w:p>
        </w:tc>
        <w:tc>
          <w:tcPr>
            <w:tcW w:w="1379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  <w:jc w:val="center"/>
        </w:trPr>
        <w:tc>
          <w:tcPr>
            <w:tcW w:w="542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7.</w:t>
            </w:r>
          </w:p>
        </w:tc>
        <w:tc>
          <w:tcPr>
            <w:tcW w:w="3857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Ўз касби бўйича қилган янгиликлари, ихтиролари, ишланма, патентлари</w:t>
            </w:r>
          </w:p>
        </w:tc>
        <w:tc>
          <w:tcPr>
            <w:tcW w:w="134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092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Патентлар, ишланма ва лойиҳалар нусхаси</w:t>
            </w:r>
          </w:p>
        </w:tc>
        <w:tc>
          <w:tcPr>
            <w:tcW w:w="1379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  <w:jc w:val="center"/>
        </w:trPr>
        <w:tc>
          <w:tcPr>
            <w:tcW w:w="542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3857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Мураббий сифатида шогирдларини эришган ютуқлари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Республика миқёсида – 5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Халқаро миқёсда – 10 балл</w:t>
            </w:r>
          </w:p>
        </w:tc>
        <w:tc>
          <w:tcPr>
            <w:tcW w:w="134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092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Шогирдларини ютуқларидаги иштирокини тасдиқловчи ҳужжатлар нусхаси</w:t>
            </w:r>
          </w:p>
        </w:tc>
        <w:tc>
          <w:tcPr>
            <w:tcW w:w="1379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  <w:jc w:val="center"/>
        </w:trPr>
        <w:tc>
          <w:tcPr>
            <w:tcW w:w="542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3857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Ўз касбини тақдимот қилиш даражаси (спорт чиқишлари, слайд, қисқача маъруза)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Спорт чиқишлари-15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  <w:t>(қисқа муддатда спорт сирларини ўргатиш қобилияти)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Фотоальбом -5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Видеолавҳа - 5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Слайд - 5 балл</w:t>
            </w:r>
          </w:p>
        </w:tc>
        <w:tc>
          <w:tcPr>
            <w:tcW w:w="134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30</w:t>
            </w:r>
          </w:p>
        </w:tc>
        <w:tc>
          <w:tcPr>
            <w:tcW w:w="3092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Суҳбат натижаси, ўз чиқишлари ва бўлажак спортчига спорт сирларини ўргатиш маҳоратини кўрсатиши лозим</w:t>
            </w:r>
          </w:p>
        </w:tc>
        <w:tc>
          <w:tcPr>
            <w:tcW w:w="1379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79"/>
          <w:jc w:val="center"/>
        </w:trPr>
        <w:tc>
          <w:tcPr>
            <w:tcW w:w="4399" w:type="dxa"/>
            <w:gridSpan w:val="2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lastRenderedPageBreak/>
              <w:t>Жами</w:t>
            </w:r>
          </w:p>
        </w:tc>
        <w:tc>
          <w:tcPr>
            <w:tcW w:w="134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100</w:t>
            </w:r>
          </w:p>
        </w:tc>
        <w:tc>
          <w:tcPr>
            <w:tcW w:w="3092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79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____ балл</w:t>
            </w:r>
          </w:p>
        </w:tc>
      </w:tr>
    </w:tbl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аъзолари: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Ф.И.О.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раиси: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имзо</w:t>
      </w:r>
    </w:p>
    <w:p w:rsidR="00A062B3" w:rsidRPr="00A062B3" w:rsidRDefault="00A062B3" w:rsidP="00A062B3">
      <w:pPr>
        <w:pStyle w:val="2"/>
        <w:ind w:right="-2" w:firstLine="0"/>
        <w:rPr>
          <w:rFonts w:ascii="Times New Roman" w:hAnsi="Times New Roman"/>
          <w:sz w:val="26"/>
          <w:szCs w:val="26"/>
          <w:lang w:val="uz-Cyrl-UZ"/>
        </w:rPr>
      </w:pPr>
      <w:r w:rsidRPr="00A062B3">
        <w:rPr>
          <w:rFonts w:ascii="Times New Roman" w:hAnsi="Times New Roman"/>
          <w:b/>
          <w:i/>
          <w:sz w:val="26"/>
          <w:szCs w:val="26"/>
          <w:lang w:val="uz-Cyrl-UZ"/>
        </w:rPr>
        <w:t>* Изоҳ:</w:t>
      </w:r>
      <w:r w:rsidRPr="00A062B3">
        <w:rPr>
          <w:rFonts w:ascii="Times New Roman" w:hAnsi="Times New Roman"/>
          <w:sz w:val="26"/>
          <w:szCs w:val="26"/>
          <w:lang w:val="uz-Cyrl-UZ"/>
        </w:rPr>
        <w:t xml:space="preserve"> Баҳолаш и</w:t>
      </w:r>
      <w:r w:rsidRPr="00A062B3">
        <w:rPr>
          <w:rFonts w:ascii="Times New Roman" w:hAnsi="Times New Roman"/>
          <w:bCs/>
          <w:sz w:val="26"/>
          <w:szCs w:val="26"/>
          <w:lang w:val="uz-Cyrl-UZ"/>
        </w:rPr>
        <w:t>шчи гуруҳлари томонидан тақдим этилган ҳужжатлар асосида ўрганилиб амалга оширилади.</w:t>
      </w: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“Энг фаол ёш темирйўлчи” номинацияси бўйича баҳолаш мезонлари</w:t>
      </w: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______________________________________________________________________________________________________________________________________________</w:t>
      </w: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tbl>
      <w:tblPr>
        <w:tblW w:w="9890" w:type="dxa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983"/>
        <w:gridCol w:w="1103"/>
        <w:gridCol w:w="2884"/>
        <w:gridCol w:w="1379"/>
      </w:tblGrid>
      <w:tr w:rsidR="00A062B3" w:rsidRPr="00A062B3" w:rsidTr="00981AF6">
        <w:trPr>
          <w:trHeight w:val="656"/>
          <w:jc w:val="center"/>
        </w:trPr>
        <w:tc>
          <w:tcPr>
            <w:tcW w:w="5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4045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Баҳолаш мезони номи</w:t>
            </w:r>
          </w:p>
        </w:tc>
        <w:tc>
          <w:tcPr>
            <w:tcW w:w="11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Энг юқори балл</w:t>
            </w:r>
          </w:p>
        </w:tc>
        <w:tc>
          <w:tcPr>
            <w:tcW w:w="2913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Тасдиқловчи ҳужжат ва асос бўлувчи омиллар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Баллар миқдори*</w:t>
            </w:r>
          </w:p>
        </w:tc>
      </w:tr>
      <w:tr w:rsidR="00A062B3" w:rsidRPr="00A062B3" w:rsidTr="00981AF6">
        <w:trPr>
          <w:trHeight w:val="771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404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Соҳадаги умумий иш стажи: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йилгача - 1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йилдан кўп - 2 балл</w:t>
            </w:r>
          </w:p>
        </w:tc>
        <w:tc>
          <w:tcPr>
            <w:tcW w:w="11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</w:p>
        </w:tc>
        <w:tc>
          <w:tcPr>
            <w:tcW w:w="291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Маълумотнома (резюме),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меҳнат дафтарчасининг нусхаси</w:t>
            </w: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968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404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Маълумоти: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 махус, бакалавр, магистр;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Қўшимча ўқув курслари</w:t>
            </w: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11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</w:t>
            </w:r>
          </w:p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</w:p>
        </w:tc>
        <w:tc>
          <w:tcPr>
            <w:tcW w:w="291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Диплом нусхаси 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Сертификат, гувоҳнома нусхаси</w:t>
            </w: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44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404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Касаба уюшма сайланма орган аъзоси, касаба уюшмалари ҳаракатидаги фаоллиги </w:t>
            </w:r>
          </w:p>
        </w:tc>
        <w:tc>
          <w:tcPr>
            <w:tcW w:w="11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</w:t>
            </w:r>
          </w:p>
        </w:tc>
        <w:tc>
          <w:tcPr>
            <w:tcW w:w="291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тадбир, учрашув, йиғилиш баёни, қарор, иш режа нусхалари ва фотолар</w:t>
            </w: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1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4045" w:type="dxa"/>
          </w:tcPr>
          <w:p w:rsidR="00A062B3" w:rsidRPr="00A062B3" w:rsidRDefault="00A062B3" w:rsidP="00981AF6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Ўз соҳасининг тарихи, иш хусусиятини билиши, билет саволларига жавоблар, ҳар бири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учун - 1 балл </w:t>
            </w:r>
          </w:p>
        </w:tc>
        <w:tc>
          <w:tcPr>
            <w:tcW w:w="11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20</w:t>
            </w:r>
          </w:p>
        </w:tc>
        <w:tc>
          <w:tcPr>
            <w:tcW w:w="291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суҳбат натижаси</w:t>
            </w: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5.</w:t>
            </w:r>
          </w:p>
        </w:tc>
        <w:tc>
          <w:tcPr>
            <w:tcW w:w="404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Чет (инглиз) тилини билиши:</w:t>
            </w:r>
          </w:p>
          <w:p w:rsidR="00A062B3" w:rsidRPr="00A062B3" w:rsidRDefault="00A062B3" w:rsidP="00981AF6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қониқарли - 3 балл;</w:t>
            </w:r>
          </w:p>
          <w:p w:rsidR="00A062B3" w:rsidRPr="00A062B3" w:rsidRDefault="00A062B3" w:rsidP="00981AF6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ўртача - 4 балл;</w:t>
            </w:r>
          </w:p>
          <w:p w:rsidR="00A062B3" w:rsidRPr="00A062B3" w:rsidRDefault="00A062B3" w:rsidP="00981AF6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аъло - 5 балл</w:t>
            </w:r>
          </w:p>
        </w:tc>
        <w:tc>
          <w:tcPr>
            <w:tcW w:w="11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291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суҳбат натижаси</w:t>
            </w: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404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Қўлга киритган ютуқлари: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Фахрий ёрлиқ - 3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Диплом - 4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мукофотлари - 5 балл</w:t>
            </w:r>
          </w:p>
        </w:tc>
        <w:tc>
          <w:tcPr>
            <w:tcW w:w="11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291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Ҳужжатларнинг нусхаси</w:t>
            </w: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7.</w:t>
            </w:r>
          </w:p>
        </w:tc>
        <w:tc>
          <w:tcPr>
            <w:tcW w:w="4045" w:type="dxa"/>
          </w:tcPr>
          <w:p w:rsidR="00A062B3" w:rsidRPr="00A062B3" w:rsidRDefault="00A062B3" w:rsidP="00981AF6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Меҳнат муҳофазаси ва хавфсизлик техникаси бўйича меъёрий ҳужжатлар талаблари ва қоидаларига риоя қилиши</w:t>
            </w:r>
          </w:p>
          <w:p w:rsidR="00A062B3" w:rsidRPr="00A062B3" w:rsidRDefault="00A062B3" w:rsidP="00981AF6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Интизомий чора (-3) балл</w:t>
            </w:r>
          </w:p>
          <w:p w:rsidR="00A062B3" w:rsidRPr="00A062B3" w:rsidRDefault="00A062B3" w:rsidP="00981AF6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Огоҳлантириш (-1) балл</w:t>
            </w:r>
          </w:p>
          <w:p w:rsidR="00A062B3" w:rsidRPr="00A062B3" w:rsidRDefault="00A062B3" w:rsidP="00981AF6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Талаб даражасида 5 балл</w:t>
            </w:r>
          </w:p>
        </w:tc>
        <w:tc>
          <w:tcPr>
            <w:tcW w:w="11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291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маълумотнома, суҳбат натижаси</w:t>
            </w: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33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4045" w:type="dxa"/>
          </w:tcPr>
          <w:p w:rsidR="00A062B3" w:rsidRPr="00A062B3" w:rsidRDefault="00A062B3" w:rsidP="00981AF6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Оммавий ахборот воситаларида соҳага оид чоп этилган мақолалари - ҳар бири 1 балл</w:t>
            </w:r>
          </w:p>
        </w:tc>
        <w:tc>
          <w:tcPr>
            <w:tcW w:w="11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291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Чоп этилган маълумотлар нусхалари</w:t>
            </w: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41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404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Инновацион ғоянинг яратилиш мақсади ва вазифалари</w:t>
            </w:r>
          </w:p>
        </w:tc>
        <w:tc>
          <w:tcPr>
            <w:tcW w:w="11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291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Инновацион ғоя яратилиш мақсади тўғрисидаги маълумот нусхаси</w:t>
            </w: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9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10.</w:t>
            </w:r>
          </w:p>
        </w:tc>
        <w:tc>
          <w:tcPr>
            <w:tcW w:w="404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Танловга тақдим этилган ишларнинг ишлаб чиқаришга тадбиқ этилганлиги</w:t>
            </w:r>
          </w:p>
        </w:tc>
        <w:tc>
          <w:tcPr>
            <w:tcW w:w="11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291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Инновацион ғоя, ишланмаларнинг ишлаб чиқаришга тадбиқ этилганлиги тўғрисидаги маълумот нусхаси</w:t>
            </w: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9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11.</w:t>
            </w:r>
          </w:p>
        </w:tc>
        <w:tc>
          <w:tcPr>
            <w:tcW w:w="404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Ижодий ғоя, ишланманинг ижтимоий қиммати ва моҳияти, долзарблиги (янги иш ўринлари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яратилганлиги)</w:t>
            </w:r>
          </w:p>
        </w:tc>
        <w:tc>
          <w:tcPr>
            <w:tcW w:w="11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5</w:t>
            </w:r>
          </w:p>
        </w:tc>
        <w:tc>
          <w:tcPr>
            <w:tcW w:w="291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 нусхаси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>____ балл</w:t>
            </w:r>
          </w:p>
        </w:tc>
      </w:tr>
      <w:tr w:rsidR="00A062B3" w:rsidRPr="00A062B3" w:rsidTr="00981AF6">
        <w:trPr>
          <w:trHeight w:val="16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12.</w:t>
            </w:r>
          </w:p>
        </w:tc>
        <w:tc>
          <w:tcPr>
            <w:tcW w:w="404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Конструктив ечим, ғояни замонавийлиги, замонавий материал ва технологияларнинг қўлланилиши </w:t>
            </w:r>
          </w:p>
        </w:tc>
        <w:tc>
          <w:tcPr>
            <w:tcW w:w="11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291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 нусхаси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13.</w:t>
            </w:r>
          </w:p>
        </w:tc>
        <w:tc>
          <w:tcPr>
            <w:tcW w:w="404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Иқтисодий самарадорлиги,  дизайни (бозор талаби даражасида, экспорт ёки импортга мосланганлиги)</w:t>
            </w:r>
          </w:p>
        </w:tc>
        <w:tc>
          <w:tcPr>
            <w:tcW w:w="11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291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 нусхаси, экспорт ёки импортга қиймати асоси</w:t>
            </w: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14.</w:t>
            </w:r>
          </w:p>
        </w:tc>
        <w:tc>
          <w:tcPr>
            <w:tcW w:w="404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Ижодий ғоя экология талабларига жавоб бера олиш даражаси</w:t>
            </w:r>
          </w:p>
        </w:tc>
        <w:tc>
          <w:tcPr>
            <w:tcW w:w="11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291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 нусхаси</w:t>
            </w: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15.</w:t>
            </w:r>
          </w:p>
        </w:tc>
        <w:tc>
          <w:tcPr>
            <w:tcW w:w="4045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Ишлаб чиқаришга ва уни жорий қилишга тайёрлиги</w:t>
            </w:r>
          </w:p>
        </w:tc>
        <w:tc>
          <w:tcPr>
            <w:tcW w:w="11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291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 нусхаси</w:t>
            </w: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80"/>
          <w:jc w:val="center"/>
        </w:trPr>
        <w:tc>
          <w:tcPr>
            <w:tcW w:w="4552" w:type="dxa"/>
            <w:gridSpan w:val="2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Жами</w:t>
            </w:r>
          </w:p>
        </w:tc>
        <w:tc>
          <w:tcPr>
            <w:tcW w:w="11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100</w:t>
            </w:r>
          </w:p>
        </w:tc>
        <w:tc>
          <w:tcPr>
            <w:tcW w:w="2913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____ балл</w:t>
            </w:r>
          </w:p>
        </w:tc>
      </w:tr>
    </w:tbl>
    <w:p w:rsidR="00A062B3" w:rsidRPr="00A062B3" w:rsidRDefault="00A062B3" w:rsidP="00A062B3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аъзолари: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Ф.И.О. 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раиси: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rPr>
          <w:rFonts w:ascii="Times New Roman" w:hAnsi="Times New Roman"/>
          <w:b/>
          <w:i/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uz-Cyrl-UZ"/>
        </w:rPr>
      </w:pPr>
      <w:r w:rsidRPr="00A062B3">
        <w:rPr>
          <w:rFonts w:ascii="Times New Roman" w:hAnsi="Times New Roman"/>
          <w:b/>
          <w:i/>
          <w:sz w:val="26"/>
          <w:szCs w:val="26"/>
          <w:lang w:val="uz-Cyrl-UZ"/>
        </w:rPr>
        <w:t>* Изоҳ:</w:t>
      </w:r>
      <w:r w:rsidRPr="00A062B3">
        <w:rPr>
          <w:rFonts w:ascii="Times New Roman" w:hAnsi="Times New Roman"/>
          <w:sz w:val="26"/>
          <w:szCs w:val="26"/>
          <w:lang w:val="uz-Cyrl-UZ"/>
        </w:rPr>
        <w:t xml:space="preserve"> Баҳолаш и</w:t>
      </w:r>
      <w:r w:rsidRPr="00A062B3">
        <w:rPr>
          <w:rFonts w:ascii="Times New Roman" w:hAnsi="Times New Roman"/>
          <w:bCs/>
          <w:sz w:val="26"/>
          <w:szCs w:val="26"/>
          <w:lang w:val="uz-Cyrl-UZ"/>
        </w:rPr>
        <w:t>шчи гуруҳлари томонидан тақдим этилган ҳужжатлар асосида ўрганилиб амалга оширилади.</w:t>
      </w: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“Энг фаол ёш Транспортчи” номинацияси бўйича баҳолаш мезонлари</w:t>
      </w:r>
    </w:p>
    <w:p w:rsidR="00A062B3" w:rsidRPr="00A062B3" w:rsidRDefault="00A062B3" w:rsidP="00A062B3">
      <w:pPr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______________________________________________________________________________________________________________________________________________</w:t>
      </w:r>
    </w:p>
    <w:p w:rsidR="00A062B3" w:rsidRPr="00A062B3" w:rsidRDefault="00A062B3" w:rsidP="00A062B3">
      <w:pPr>
        <w:jc w:val="right"/>
        <w:rPr>
          <w:rFonts w:ascii="Times New Roman" w:hAnsi="Times New Roman" w:cs="Times New Roman"/>
          <w:sz w:val="26"/>
          <w:szCs w:val="26"/>
          <w:lang w:val="uz-Cyrl-UZ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601"/>
        <w:gridCol w:w="1471"/>
        <w:gridCol w:w="3209"/>
        <w:gridCol w:w="1379"/>
      </w:tblGrid>
      <w:tr w:rsidR="00A062B3" w:rsidRPr="00A062B3" w:rsidTr="00981AF6">
        <w:trPr>
          <w:trHeight w:val="395"/>
          <w:jc w:val="center"/>
        </w:trPr>
        <w:tc>
          <w:tcPr>
            <w:tcW w:w="5618" w:type="dxa"/>
            <w:gridSpan w:val="3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lastRenderedPageBreak/>
              <w:t>Энг юқори балл</w:t>
            </w:r>
          </w:p>
        </w:tc>
        <w:tc>
          <w:tcPr>
            <w:tcW w:w="4548" w:type="dxa"/>
            <w:gridSpan w:val="2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100 балл</w:t>
            </w:r>
          </w:p>
        </w:tc>
      </w:tr>
      <w:tr w:rsidR="00A062B3" w:rsidRPr="00A062B3" w:rsidTr="00981AF6">
        <w:trPr>
          <w:trHeight w:val="656"/>
          <w:jc w:val="center"/>
        </w:trPr>
        <w:tc>
          <w:tcPr>
            <w:tcW w:w="507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Баҳолаш мезони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Энг юқори балл</w:t>
            </w:r>
          </w:p>
        </w:tc>
        <w:tc>
          <w:tcPr>
            <w:tcW w:w="3230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Тасдиқловчи ҳужжат ва асос бўлувчи омиллар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Баллар миқдори*</w:t>
            </w:r>
          </w:p>
        </w:tc>
      </w:tr>
      <w:tr w:rsidR="00A062B3" w:rsidRPr="00A062B3" w:rsidTr="00981AF6">
        <w:trPr>
          <w:trHeight w:val="356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629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Асосий мезонлар бўйича (60 балл)</w:t>
            </w:r>
          </w:p>
        </w:tc>
        <w:tc>
          <w:tcPr>
            <w:tcW w:w="1482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  <w:tr w:rsidR="00A062B3" w:rsidRPr="00A062B3" w:rsidTr="00981AF6">
        <w:trPr>
          <w:trHeight w:val="1372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Номзоднинг корхонадаги иш стажи 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йилгача - 3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йилгача - 4 балл;</w:t>
            </w:r>
          </w:p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йилдан кўп - 5 балл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Маълумотнома (резюме),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меҳнат дафтарчасининг нусхаси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1591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Маълумоти соҳа бўйича: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 - 2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ўрта-махсус - 3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бакалавр - 4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магистр -5 балл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Маълумоти тўғрисида дипломнинг нусхаси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44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Касаба уюшмаси аъзоси, касаба уюшмалари ҳаракатидаги фаоллиги 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тадбир, учрашув, йиғилиш баён, қарорлар, иш режа нусхалари ва фотолар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1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Ўз соҳасининг тарихи, иш хусусиятини билиши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суҳбат натижаси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Корхонанинг маънавий-маърифий ва спорт-соғломлаштириш масалаларида фаоллиги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тадбир, учрашув, йиғилиш баён, қарорлар, дастур нусхалари ва  фотолар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Чет (инглиз) тилини билиши:</w:t>
            </w:r>
          </w:p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қониқарли - 3 балл;</w:t>
            </w:r>
          </w:p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ўртача - 4 балл;</w:t>
            </w:r>
          </w:p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аъло - 5 балл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суҳбат натижаси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1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7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Қўлга киритган ютуқлари: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Фахрий ёрлиқ - 3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Диплом - 4 балл;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мукофотлари - 5 балл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Маълумотларнинг нусхаси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916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8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Профессионализм (касбий маҳорати) топшириқларни ўз муддатида бажариши  даражаси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тавифнома, суҳбат натижаси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541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9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Меҳнат муҳофазаси ва хавфсизлик техникаси бўйича меъёрий ҳужжатлар талаблари ва қоидаларига риоя қилиши</w:t>
            </w:r>
          </w:p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Интизомий чора (-3) балл;</w:t>
            </w:r>
          </w:p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Огоҳлантириш (-1) балл;</w:t>
            </w:r>
          </w:p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Талаб даражасида 5 балл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маълумотнома, суҳбат натижаси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9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Ўз касбини тақдимот қилиш даражаси (слайд, стенд ва маъруза)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Суҳбат натижаси, ўзини тутиши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839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11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ind w:right="113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Кўргазма ва танловларда эришган ютуқлари (диплом, сертификат) - ҳар бири 1 балл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Кўргазма ва танловларда эришган ютуқлар (тасдиқловчи диплом ва сертификатлар нусхаси)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16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12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Оммавий ахборот воситаларида чоп этилган мақолалари - ҳар бири 1 балл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Чоп этилган маълумотлар нусхалари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79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629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Жами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60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629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Қўшимча мезонлар бўйича (40 балл)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13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Инновацион ғоянинг яратилиш мақсади ва вазифалари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Инновацион ғоя яратилиш мақсади тўғрисидаги маълумот нусхаси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14</w:t>
            </w:r>
          </w:p>
        </w:tc>
        <w:tc>
          <w:tcPr>
            <w:tcW w:w="3629" w:type="dxa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Танловга тақдим этилган ишларнинг ишлаб чиқаришга тадбиқ этилганлиги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Инновацион ғоя ишланмаларнинг ишлаб чиқаришга тадбиқ этилганлиги тўғрисидаги маълумот нусхаси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15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Ижодий ғоя, ишланманинг ижтимоий қиммати ва моҳияти, долзарблиги (янги иш ўринлари яратилганлиги)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 нусхаси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16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Конструктив ечим, ғояни замонавийлиги, замонавий материал ва технологияларнинг қўлланилиши 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 нусхаси</w:t>
            </w:r>
          </w:p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17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Иқтисодий самарадорлиги,  дизайни (бозор талабини даражаси, экспорт ёки импортга мосланганлиги)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 нусхаси, экспорт ёки импортга қиймати асоси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55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18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Ижодий ғоя экология талабларига  жавоб  бера олиш даражаси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 нусхаси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639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19</w:t>
            </w:r>
          </w:p>
        </w:tc>
        <w:tc>
          <w:tcPr>
            <w:tcW w:w="3629" w:type="dxa"/>
            <w:vAlign w:val="center"/>
          </w:tcPr>
          <w:p w:rsidR="00A062B3" w:rsidRPr="00A062B3" w:rsidRDefault="00A062B3" w:rsidP="00981AF6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Ишлаб чиқаришга ва уни жорий қилишга тайёрлиги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 жойидан маълумот нусхаси</w:t>
            </w: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80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629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Жами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40</w:t>
            </w:r>
          </w:p>
        </w:tc>
        <w:tc>
          <w:tcPr>
            <w:tcW w:w="3230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</w:tcPr>
          <w:p w:rsidR="00A062B3" w:rsidRPr="00A062B3" w:rsidRDefault="00A062B3" w:rsidP="00981A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____ балл</w:t>
            </w:r>
          </w:p>
        </w:tc>
      </w:tr>
      <w:tr w:rsidR="00A062B3" w:rsidRPr="00A062B3" w:rsidTr="00981AF6">
        <w:trPr>
          <w:trHeight w:val="280"/>
          <w:jc w:val="center"/>
        </w:trPr>
        <w:tc>
          <w:tcPr>
            <w:tcW w:w="507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629" w:type="dxa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Умумий</w:t>
            </w:r>
          </w:p>
        </w:tc>
        <w:tc>
          <w:tcPr>
            <w:tcW w:w="1482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100</w:t>
            </w:r>
          </w:p>
        </w:tc>
        <w:tc>
          <w:tcPr>
            <w:tcW w:w="3230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318" w:type="dxa"/>
            <w:vAlign w:val="center"/>
          </w:tcPr>
          <w:p w:rsidR="00A062B3" w:rsidRPr="00A062B3" w:rsidRDefault="00A062B3" w:rsidP="00981A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____ балл</w:t>
            </w:r>
          </w:p>
        </w:tc>
      </w:tr>
    </w:tbl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аъзолари: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Ф.И.Ш.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Ф.И.Ш.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раиси: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Ф.И.Ш. имзо</w:t>
      </w:r>
    </w:p>
    <w:p w:rsidR="00A062B3" w:rsidRPr="00A062B3" w:rsidRDefault="00A062B3" w:rsidP="00A062B3">
      <w:pPr>
        <w:pStyle w:val="a3"/>
        <w:jc w:val="both"/>
        <w:rPr>
          <w:sz w:val="26"/>
          <w:szCs w:val="26"/>
          <w:lang w:val="uz-Cyrl-UZ"/>
        </w:rPr>
      </w:pPr>
    </w:p>
    <w:p w:rsidR="00A062B3" w:rsidRPr="00A062B3" w:rsidRDefault="00A062B3" w:rsidP="00A062B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6" w:firstLine="0"/>
        <w:rPr>
          <w:rFonts w:ascii="Times New Roman" w:hAnsi="Times New Roman"/>
          <w:sz w:val="26"/>
          <w:szCs w:val="26"/>
          <w:lang w:val="uz-Cyrl-UZ"/>
        </w:rPr>
      </w:pPr>
      <w:r w:rsidRPr="00A062B3">
        <w:rPr>
          <w:rFonts w:ascii="Times New Roman" w:hAnsi="Times New Roman"/>
          <w:b/>
          <w:i/>
          <w:sz w:val="26"/>
          <w:szCs w:val="26"/>
          <w:lang w:val="uz-Cyrl-UZ"/>
        </w:rPr>
        <w:lastRenderedPageBreak/>
        <w:t>* Изоҳ:</w:t>
      </w:r>
      <w:r w:rsidRPr="00A062B3">
        <w:rPr>
          <w:rFonts w:ascii="Times New Roman" w:hAnsi="Times New Roman"/>
          <w:sz w:val="26"/>
          <w:szCs w:val="26"/>
          <w:lang w:val="uz-Cyrl-UZ"/>
        </w:rPr>
        <w:t xml:space="preserve"> Баҳолаш ишчи гуруҳлари томонидан тақдим этилган ҳужжатлар асосида ўрганилиб амалга оширилади.</w:t>
      </w:r>
    </w:p>
    <w:p w:rsidR="00A062B3" w:rsidRPr="00A062B3" w:rsidRDefault="00A062B3" w:rsidP="00A062B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en-US"/>
        </w:rPr>
      </w:pPr>
    </w:p>
    <w:p w:rsidR="00A062B3" w:rsidRPr="00A062B3" w:rsidRDefault="00A062B3" w:rsidP="00A062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“Энг фаол ёш шифокор” номинацияси бўйича баҳолаш мезонлари</w:t>
      </w:r>
    </w:p>
    <w:p w:rsidR="00A062B3" w:rsidRPr="00A062B3" w:rsidRDefault="00A062B3" w:rsidP="00A062B3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A062B3">
        <w:rPr>
          <w:rFonts w:ascii="Times New Roman" w:hAnsi="Times New Roman" w:cs="Times New Roman"/>
          <w:b/>
          <w:sz w:val="26"/>
          <w:szCs w:val="26"/>
          <w:lang w:val="uz-Cyrl-UZ"/>
        </w:rPr>
        <w:t>______________________________________________________________________________________________________________________________________________</w:t>
      </w:r>
    </w:p>
    <w:p w:rsidR="00A062B3" w:rsidRPr="00A062B3" w:rsidRDefault="00A062B3" w:rsidP="00A062B3">
      <w:pPr>
        <w:spacing w:after="0"/>
        <w:rPr>
          <w:rFonts w:ascii="Times New Roman" w:hAnsi="Times New Roman" w:cs="Times New Roman"/>
          <w:sz w:val="26"/>
          <w:szCs w:val="26"/>
          <w:lang w:val="uz-Cyrl-UZ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3741"/>
        <w:gridCol w:w="1764"/>
        <w:gridCol w:w="2476"/>
        <w:gridCol w:w="1379"/>
      </w:tblGrid>
      <w:tr w:rsidR="00A062B3" w:rsidRPr="00A062B3" w:rsidTr="00981AF6">
        <w:trPr>
          <w:trHeight w:val="238"/>
        </w:trPr>
        <w:tc>
          <w:tcPr>
            <w:tcW w:w="4585" w:type="dxa"/>
            <w:gridSpan w:val="2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Энг юқори балл</w:t>
            </w:r>
          </w:p>
        </w:tc>
        <w:tc>
          <w:tcPr>
            <w:tcW w:w="5409" w:type="dxa"/>
            <w:gridSpan w:val="3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200 балл</w:t>
            </w:r>
          </w:p>
        </w:tc>
      </w:tr>
      <w:tr w:rsidR="00A062B3" w:rsidRPr="00A062B3" w:rsidTr="00981AF6">
        <w:trPr>
          <w:trHeight w:val="764"/>
        </w:trPr>
        <w:tc>
          <w:tcPr>
            <w:tcW w:w="638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3947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Баҳолаш мезони номи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Баҳолаш тартиби ва баллар миқдори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Тасдиқловчи ҳужжат ва асос бўлувчи омиллар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Баллар миқдори*</w:t>
            </w:r>
          </w:p>
        </w:tc>
      </w:tr>
      <w:tr w:rsidR="00A062B3" w:rsidRPr="00A062B3" w:rsidTr="00981AF6">
        <w:tc>
          <w:tcPr>
            <w:tcW w:w="9994" w:type="dxa"/>
            <w:gridSpan w:val="5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  <w:t>I. Номинацияда иштирок этувчи ёш мутахассиснинг маълумотномаси (резюме)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1.1.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Маълумоти: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Ўрта махсус, бакалавр, магистр;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Қўшимча ўқув курслари</w:t>
            </w:r>
          </w:p>
        </w:tc>
        <w:tc>
          <w:tcPr>
            <w:tcW w:w="182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 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Диплом нусхаси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Сертификат, гувоҳнома нусхалари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trHeight w:val="757"/>
        </w:trPr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1.2.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Соҳадаги умумий иш стажи: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3 йилгача;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3 йилдан кўп</w:t>
            </w:r>
          </w:p>
        </w:tc>
        <w:tc>
          <w:tcPr>
            <w:tcW w:w="182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Меҳнат дафтарчасининг нусхаси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1.3.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Ўқув муассасаси ёки корхонадаги комиссия, кенгаш ва ишчи гуруҳлар таркибига киритилганлиги: 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 та;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 та;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ва ундан ортиқ</w:t>
            </w:r>
          </w:p>
        </w:tc>
        <w:tc>
          <w:tcPr>
            <w:tcW w:w="1823" w:type="dxa"/>
            <w:shd w:val="clear" w:color="auto" w:fill="auto"/>
          </w:tcPr>
          <w:p w:rsidR="00A062B3" w:rsidRPr="00A062B3" w:rsidRDefault="00A062B3" w:rsidP="00981AF6">
            <w:pPr>
              <w:pStyle w:val="1"/>
              <w:ind w:right="0" w:firstLine="0"/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pStyle w:val="1"/>
              <w:ind w:right="0" w:firstLine="0"/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Ўтказилган тадбир, учрашув, йиғилиш  баёни, қарор, иш режа, чора-тадбир, дастурлар нусхалари ва фотолар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1.4.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Чет тилини билиши: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инглиз тили;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француз тили;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немис тили;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рус тили ва бошқа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Ҳар бири учун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Тасдиқловчи ҳужжат нусхаси ёки</w:t>
            </w:r>
          </w:p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комиссияга эркин ўзини таништириш сўзлашуви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1.5.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Қўлга киритган ютуқлари: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мукофотлари;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Диплом;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Фахрий ёрлиқ;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Миннатдорчилик хатлари 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(Изоҳ: Ҳокимликлар, вилоят ва республика миқёсидаги ташкилотлар томонидан берилган бўлиши керак)</w:t>
            </w:r>
          </w:p>
        </w:tc>
        <w:tc>
          <w:tcPr>
            <w:tcW w:w="182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Тасдиқловчи ҳужжат нусхаси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1.6.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Ўқув муассасаси ёки корхонанинг маънавий-маърифий ва спорт-соғломлаштириш ишларидаги фаоллиги </w:t>
            </w:r>
          </w:p>
        </w:tc>
        <w:tc>
          <w:tcPr>
            <w:tcW w:w="182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Диплом, фахрий ёрлиқ нусхаси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1.7.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Ёш мутахассиснинг ахборот – коммуникация технологияларидан фойдаланиш даражаси, компьютер саводхонлиги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Электрон дастурларда ишлаши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9994" w:type="dxa"/>
            <w:gridSpan w:val="5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jc w:val="center"/>
              <w:rPr>
                <w:i/>
                <w:szCs w:val="26"/>
                <w:lang w:val="uz-Cyrl-UZ"/>
              </w:rPr>
            </w:pPr>
            <w:r w:rsidRPr="00A062B3">
              <w:rPr>
                <w:i/>
                <w:szCs w:val="26"/>
                <w:lang w:val="uz-Cyrl-UZ"/>
              </w:rPr>
              <w:t>II. Ижодий ёндошув ва иқтидорлилик, янги инновацион ғоя, ишланма ва лойиҳа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2.1.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Янги инновацион ғоя, ишланма ва лойиҳанинг: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долзарблиги;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 xml:space="preserve">креативлиги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Инновацион ғоя, ишланма ва лойиҳалар нусхаси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2.2.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 xml:space="preserve">Янги инновацион ғоя, ишланма ва лойиҳанинг ёзилиш ва ёритилиш даражаси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Тегишли идоралар тавсифномаси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2.3.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Янги инновацион ғоя, ишланма ва лойиҳанинг чет тилларида ёзилиши: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рус тилида;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инглиз тилида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7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Инновацион ғоя, ишланма ва лойиҳалар мазкур тилда ёзилган нусхаси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2.4.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 xml:space="preserve">Янги инновацион ғоя, ишланма ва лойиҳага тайёрланган тақдимот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Тақдимотнинг электрон варианти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9994" w:type="dxa"/>
            <w:gridSpan w:val="5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  <w:t>III. Янги инновацион ғоя, ишланма ва лойиҳанинг татбиқ қилинганлиги ва самарадорлиги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3.1.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 xml:space="preserve">Янги инновацион ғоя, ишланма ва лойиҳанинг татбиқ қилинганлиги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Тадбиқ этилганлиги ва натижаси ҳақида маълумот</w:t>
            </w:r>
          </w:p>
        </w:tc>
        <w:tc>
          <w:tcPr>
            <w:tcW w:w="120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3.2.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Янги инновацион ғоя, ишланма ва лойиҳа ишлаб чиқилиб, татбиқ қилиш арафасида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Лойиҳа ҳужжатлари</w:t>
            </w:r>
          </w:p>
        </w:tc>
        <w:tc>
          <w:tcPr>
            <w:tcW w:w="120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3.3.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Татбиқ қилинган янги инновацион ғоя, ишланма ва лойиҳа амалда қўлланилаётганлиги: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1 йилгача;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3 йилгача;</w:t>
            </w:r>
          </w:p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3 йил ва ундан ортиқ</w:t>
            </w:r>
          </w:p>
        </w:tc>
        <w:tc>
          <w:tcPr>
            <w:tcW w:w="182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7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Амалда қўлланилаётганлиги ҳақида маълумот</w:t>
            </w:r>
          </w:p>
        </w:tc>
        <w:tc>
          <w:tcPr>
            <w:tcW w:w="120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3.4.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Янги инновацион ғоя, ишланма ва лойиҳанинг самарадорлик даражаси:</w:t>
            </w:r>
          </w:p>
          <w:p w:rsidR="00A062B3" w:rsidRPr="00A062B3" w:rsidRDefault="00A062B3" w:rsidP="00981AF6">
            <w:pPr>
              <w:pStyle w:val="a5"/>
              <w:ind w:left="0" w:right="0"/>
              <w:jc w:val="left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5-10 фоизга ошган;</w:t>
            </w:r>
          </w:p>
          <w:p w:rsidR="00A062B3" w:rsidRPr="00A062B3" w:rsidRDefault="00A062B3" w:rsidP="00981AF6">
            <w:pPr>
              <w:pStyle w:val="a5"/>
              <w:ind w:left="0" w:right="0"/>
              <w:jc w:val="left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10-20 фоизга ошган</w:t>
            </w:r>
          </w:p>
        </w:tc>
        <w:tc>
          <w:tcPr>
            <w:tcW w:w="182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7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Ишнинг бажарилиш коэффициентини белгиловчи ҳужжат</w:t>
            </w:r>
          </w:p>
        </w:tc>
        <w:tc>
          <w:tcPr>
            <w:tcW w:w="120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rPr>
          <w:trHeight w:val="540"/>
        </w:trPr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3.5.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Илм-фаннинг замонавий масалаларига бағишланган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оригинал монографияси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10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Нусхаси</w:t>
            </w:r>
          </w:p>
        </w:tc>
        <w:tc>
          <w:tcPr>
            <w:tcW w:w="120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3.6.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pStyle w:val="a5"/>
              <w:ind w:left="0" w:right="0"/>
              <w:rPr>
                <w:szCs w:val="26"/>
                <w:lang w:val="uz-Cyrl-UZ"/>
              </w:rPr>
            </w:pPr>
            <w:r w:rsidRPr="00A062B3">
              <w:rPr>
                <w:szCs w:val="26"/>
                <w:lang w:val="uz-Cyrl-UZ"/>
              </w:rPr>
              <w:t>Дарсликлар, ўқув қўлланмалари ва илмий-оммабоп китобларини нашрга тайёрлаганлиги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Нусхаси</w:t>
            </w:r>
          </w:p>
        </w:tc>
        <w:tc>
          <w:tcPr>
            <w:tcW w:w="120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3.7.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Ўзининг инновацион ғоя (лойиҳа ва технология)си билан инновация ярмарка ва танловлардаги иштироки, 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шу жумладан, чет элларда</w:t>
            </w:r>
          </w:p>
        </w:tc>
        <w:tc>
          <w:tcPr>
            <w:tcW w:w="182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 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Иштирок этиб, тегишли натижаларни қўлга киритганлиги тўғрисидаги ҳужжат</w:t>
            </w:r>
          </w:p>
        </w:tc>
        <w:tc>
          <w:tcPr>
            <w:tcW w:w="120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3.8.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Оммавий ахборот воситаларида чиқишлари, илмий журналларда чоп этилган тезислари, чоп этилган илмий мақолалари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82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ҳар бир тезис учун 5 баллгача, 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ҳар бир журнал мақоласи учун   7 баллгача,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Хорижий нашрларда чоп этилса ҳар бири учун 2 баллгача қўшилади.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Чоп этилган мақолалар нусхаси</w:t>
            </w:r>
          </w:p>
        </w:tc>
        <w:tc>
          <w:tcPr>
            <w:tcW w:w="120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9994" w:type="dxa"/>
            <w:gridSpan w:val="5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  <w:t>IV. Профессионализм даражаси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4.1.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Ўз мутахассислиги бўйича: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Ўз соҳасига оид даволаш-диагностика стандартларини тўлиқ билиши;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Даволаш-диагностика стандартларини амалиётда қўллай олиши;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Ўзбекистонда соғлиқни сақлаш тизимини ислоҳ қилишнинг асосий принципларини билиши;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Сиёсий ва ижтимоий билимлари даражаси (Ўзбекистон Республикаси Конституцияси, қонунлари, тарихи, давлат рамзларини билиш даражаси)</w:t>
            </w:r>
          </w:p>
        </w:tc>
        <w:tc>
          <w:tcPr>
            <w:tcW w:w="182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Саволларга жавоблар. Даволаш-диагностика стандартлари ва соғлиқни сақлаш тизимида олиб борилаётган ислоҳотлар бўйича презентацияси.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Иш жойидаги даволаш ишлари бўйича, маънавий-маърифий ишлар бўйича масъул шахсларнинг тавсифномаси. 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Сиёсий ва ижтимоий </w:t>
            </w: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билимлари даражаси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>___ балл</w:t>
            </w:r>
          </w:p>
        </w:tc>
      </w:tr>
      <w:tr w:rsidR="00A062B3" w:rsidRPr="00A062B3" w:rsidTr="00981AF6">
        <w:tc>
          <w:tcPr>
            <w:tcW w:w="9994" w:type="dxa"/>
            <w:gridSpan w:val="5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i/>
                <w:sz w:val="26"/>
                <w:szCs w:val="26"/>
                <w:lang w:val="uz-Cyrl-UZ"/>
              </w:rPr>
              <w:lastRenderedPageBreak/>
              <w:t>V. Тақдим этилган ҳужжатлар</w:t>
            </w:r>
          </w:p>
        </w:tc>
      </w:tr>
      <w:tr w:rsidR="00A062B3" w:rsidRPr="00A062B3" w:rsidTr="00981AF6">
        <w:tc>
          <w:tcPr>
            <w:tcW w:w="638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5.1.</w:t>
            </w:r>
          </w:p>
        </w:tc>
        <w:tc>
          <w:tcPr>
            <w:tcW w:w="3947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Фотоальбом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Видеолавҳа</w:t>
            </w:r>
          </w:p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Тақдимот ва ҳ.к.</w:t>
            </w:r>
          </w:p>
        </w:tc>
        <w:tc>
          <w:tcPr>
            <w:tcW w:w="182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баллгача</w:t>
            </w:r>
          </w:p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10 баллгача</w:t>
            </w: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Ўзи ҳақида тайёрланган альбом (расм, маълумотнома, оиласи, қизиқишлари ва ҳ.к) ва фаолиятига доир видеолавҳа ёки тақдимот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___ балл</w:t>
            </w:r>
          </w:p>
        </w:tc>
      </w:tr>
      <w:tr w:rsidR="00A062B3" w:rsidRPr="00A062B3" w:rsidTr="00981AF6">
        <w:tc>
          <w:tcPr>
            <w:tcW w:w="4585" w:type="dxa"/>
            <w:gridSpan w:val="2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Жами</w:t>
            </w:r>
          </w:p>
        </w:tc>
        <w:tc>
          <w:tcPr>
            <w:tcW w:w="1823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386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200" w:type="dxa"/>
            <w:shd w:val="clear" w:color="auto" w:fill="auto"/>
          </w:tcPr>
          <w:p w:rsidR="00A062B3" w:rsidRPr="00A062B3" w:rsidRDefault="00A062B3" w:rsidP="0098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062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__ балл</w:t>
            </w:r>
          </w:p>
        </w:tc>
      </w:tr>
    </w:tbl>
    <w:p w:rsidR="00A062B3" w:rsidRPr="00A062B3" w:rsidRDefault="00A062B3" w:rsidP="00A062B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аъзолари: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Ф.И.О. 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Ҳакамлар ҳайъати раиси: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>_________________________________ ________________</w:t>
      </w:r>
    </w:p>
    <w:p w:rsidR="00A062B3" w:rsidRPr="00A062B3" w:rsidRDefault="00A062B3" w:rsidP="00A062B3">
      <w:pPr>
        <w:pStyle w:val="a3"/>
        <w:jc w:val="both"/>
        <w:rPr>
          <w:b/>
          <w:bCs/>
          <w:sz w:val="26"/>
          <w:szCs w:val="26"/>
          <w:lang w:val="uz-Cyrl-UZ"/>
        </w:rPr>
      </w:pPr>
      <w:r w:rsidRPr="00A062B3">
        <w:rPr>
          <w:b/>
          <w:bCs/>
          <w:sz w:val="26"/>
          <w:szCs w:val="26"/>
          <w:lang w:val="uz-Cyrl-UZ"/>
        </w:rPr>
        <w:t xml:space="preserve"> Ф.И.О.                                                                                      имзо</w:t>
      </w:r>
    </w:p>
    <w:p w:rsidR="00A062B3" w:rsidRPr="00A062B3" w:rsidRDefault="00A062B3" w:rsidP="00A062B3">
      <w:pPr>
        <w:pStyle w:val="a3"/>
        <w:jc w:val="both"/>
        <w:rPr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firstLine="0"/>
        <w:rPr>
          <w:rFonts w:ascii="Times New Roman" w:hAnsi="Times New Roman"/>
          <w:sz w:val="26"/>
          <w:szCs w:val="26"/>
          <w:lang w:val="uz-Cyrl-UZ"/>
        </w:rPr>
      </w:pPr>
      <w:r w:rsidRPr="00A062B3">
        <w:rPr>
          <w:rFonts w:ascii="Times New Roman" w:hAnsi="Times New Roman"/>
          <w:b/>
          <w:i/>
          <w:sz w:val="26"/>
          <w:szCs w:val="26"/>
          <w:lang w:val="uz-Cyrl-UZ"/>
        </w:rPr>
        <w:t>* Изоҳ:</w:t>
      </w:r>
      <w:r w:rsidRPr="00A062B3">
        <w:rPr>
          <w:rFonts w:ascii="Times New Roman" w:hAnsi="Times New Roman"/>
          <w:sz w:val="26"/>
          <w:szCs w:val="26"/>
          <w:lang w:val="uz-Cyrl-UZ"/>
        </w:rPr>
        <w:t xml:space="preserve"> Баҳолаш и</w:t>
      </w:r>
      <w:r w:rsidRPr="00A062B3">
        <w:rPr>
          <w:rFonts w:ascii="Times New Roman" w:hAnsi="Times New Roman"/>
          <w:bCs/>
          <w:sz w:val="26"/>
          <w:szCs w:val="26"/>
          <w:lang w:val="uz-Cyrl-UZ"/>
        </w:rPr>
        <w:t>шчи гуруҳлари томонидан тақдим этилган ҳужжатлар асосида ўрганилиб амалга оширилади.</w:t>
      </w:r>
    </w:p>
    <w:p w:rsidR="00A062B3" w:rsidRPr="00A062B3" w:rsidRDefault="00A062B3" w:rsidP="00A06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pStyle w:val="2"/>
        <w:ind w:right="-1" w:firstLine="0"/>
        <w:rPr>
          <w:rFonts w:ascii="Times New Roman" w:hAnsi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pStyle w:val="a3"/>
        <w:rPr>
          <w:b/>
          <w:bCs/>
          <w:sz w:val="26"/>
          <w:szCs w:val="26"/>
          <w:lang w:val="uz-Cyrl-UZ"/>
        </w:rPr>
      </w:pPr>
    </w:p>
    <w:p w:rsidR="00A062B3" w:rsidRPr="00A062B3" w:rsidRDefault="00A062B3" w:rsidP="00A062B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A062B3" w:rsidRPr="00A062B3" w:rsidRDefault="00A062B3" w:rsidP="00A062B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000000" w:rsidRPr="00A062B3" w:rsidRDefault="00A062B3" w:rsidP="00A062B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sectPr w:rsidR="00000000" w:rsidRPr="00A062B3" w:rsidSect="005453E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Uzb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62B3"/>
    <w:rsid w:val="00A0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62B3"/>
    <w:pPr>
      <w:keepNext/>
      <w:spacing w:after="0" w:line="240" w:lineRule="auto"/>
      <w:ind w:right="-834" w:firstLine="284"/>
      <w:jc w:val="both"/>
      <w:outlineLvl w:val="0"/>
    </w:pPr>
    <w:rPr>
      <w:rFonts w:ascii="Times Uzb Roman" w:eastAsia="Times New Roman" w:hAnsi="Times Uzb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basedOn w:val="a0"/>
    <w:link w:val="a3"/>
    <w:rsid w:val="00A062B3"/>
    <w:rPr>
      <w:rFonts w:ascii="Times New Roman" w:eastAsia="Calibri" w:hAnsi="Times New Roman" w:cs="Times New Roman"/>
      <w:sz w:val="24"/>
      <w:szCs w:val="24"/>
      <w:lang w:val="uk-UA"/>
    </w:rPr>
  </w:style>
  <w:style w:type="paragraph" w:styleId="2">
    <w:name w:val="Body Text Indent 2"/>
    <w:basedOn w:val="a"/>
    <w:link w:val="20"/>
    <w:rsid w:val="00A062B3"/>
    <w:pPr>
      <w:spacing w:after="0" w:line="240" w:lineRule="auto"/>
      <w:ind w:right="-766" w:firstLine="851"/>
      <w:jc w:val="both"/>
    </w:pPr>
    <w:rPr>
      <w:rFonts w:ascii="Times Uzb Roman" w:eastAsia="Calibri" w:hAnsi="Times Uzb Roman" w:cs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A062B3"/>
    <w:rPr>
      <w:rFonts w:ascii="Times Uzb Roman" w:eastAsia="Calibri" w:hAnsi="Times Uzb Roman" w:cs="Times New Roman"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A062B3"/>
    <w:rPr>
      <w:rFonts w:ascii="Times Uzb Roman" w:eastAsia="Times New Roman" w:hAnsi="Times Uzb Roman" w:cs="Times New Roman"/>
      <w:sz w:val="28"/>
      <w:szCs w:val="20"/>
      <w:lang w:val="uk-UA"/>
    </w:rPr>
  </w:style>
  <w:style w:type="paragraph" w:styleId="a5">
    <w:name w:val="Block Text"/>
    <w:basedOn w:val="a"/>
    <w:rsid w:val="00A062B3"/>
    <w:pPr>
      <w:spacing w:after="0" w:line="240" w:lineRule="auto"/>
      <w:ind w:left="440" w:right="88"/>
      <w:jc w:val="both"/>
    </w:pPr>
    <w:rPr>
      <w:rFonts w:ascii="Times New Roman" w:eastAsia="Calibri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7528</Words>
  <Characters>42910</Characters>
  <Application>Microsoft Office Word</Application>
  <DocSecurity>0</DocSecurity>
  <Lines>357</Lines>
  <Paragraphs>100</Paragraphs>
  <ScaleCrop>false</ScaleCrop>
  <Company>Microsoft</Company>
  <LinksUpToDate>false</LinksUpToDate>
  <CharactersWithSpaces>50338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2016-05-13T11:33:00Z</dcterms:created>
  <dcterms:modified xsi:type="dcterms:W3CDTF">2016-05-13T11:40:00Z</dcterms:modified>
</cp:coreProperties>
</file>